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84782" w14:textId="1938C48D" w:rsidR="001214AC" w:rsidRDefault="009626ED" w:rsidP="001214AC">
      <w:pPr>
        <w:pStyle w:val="Title"/>
        <w:jc w:val="center"/>
        <w:rPr>
          <w:rFonts w:ascii="Paralucent-Bold" w:hAnsi="Paralucent-Bold" w:cs="Arial"/>
          <w:sz w:val="44"/>
          <w:szCs w:val="44"/>
        </w:rPr>
      </w:pPr>
      <w:r>
        <w:rPr>
          <w:rFonts w:ascii="Paralucent-Bold" w:hAnsi="Paralucent-Bold" w:cs="Arial"/>
          <w:sz w:val="44"/>
          <w:szCs w:val="44"/>
        </w:rPr>
        <w:t>Ticket order form</w:t>
      </w:r>
    </w:p>
    <w:p w14:paraId="4E9513A3" w14:textId="77777777" w:rsidR="00A74DD0" w:rsidRPr="00A74DD0" w:rsidRDefault="00A74DD0" w:rsidP="00A74DD0"/>
    <w:p w14:paraId="7F32A718" w14:textId="1F7DD079" w:rsidR="00C0478F" w:rsidRPr="00817F81" w:rsidRDefault="00C0478F" w:rsidP="00C0478F">
      <w:pPr>
        <w:rPr>
          <w:rFonts w:ascii="ParalucentText-Book" w:hAnsi="ParalucentText-Book" w:cs="Arial"/>
          <w:sz w:val="24"/>
          <w:szCs w:val="24"/>
        </w:rPr>
      </w:pPr>
      <w:r>
        <w:rPr>
          <w:rFonts w:ascii="ParalucentText-Book" w:hAnsi="ParalucentText-Book" w:cs="Arial"/>
          <w:sz w:val="24"/>
          <w:szCs w:val="24"/>
        </w:rPr>
        <w:t xml:space="preserve">Thanks for your interest in </w:t>
      </w:r>
      <w:r w:rsidR="0038383A">
        <w:rPr>
          <w:rFonts w:ascii="ParalucentText-Book" w:hAnsi="ParalucentText-Book" w:cs="Arial"/>
          <w:sz w:val="24"/>
          <w:szCs w:val="24"/>
        </w:rPr>
        <w:t>attending</w:t>
      </w:r>
      <w:r>
        <w:rPr>
          <w:rFonts w:ascii="ParalucentText-Book" w:hAnsi="ParalucentText-Book" w:cs="Arial"/>
          <w:sz w:val="24"/>
          <w:szCs w:val="24"/>
        </w:rPr>
        <w:t xml:space="preserve"> the Harry’s Pledge Awards. Please complete this form and return it to </w:t>
      </w:r>
      <w:hyperlink r:id="rId7" w:history="1">
        <w:r w:rsidRPr="008B049C">
          <w:rPr>
            <w:rStyle w:val="Hyperlink"/>
            <w:rFonts w:ascii="ParalucentText-Book" w:hAnsi="ParalucentText-Book" w:cs="Arial"/>
            <w:sz w:val="24"/>
            <w:szCs w:val="24"/>
          </w:rPr>
          <w:t>help@harrys-pledge.org.uk</w:t>
        </w:r>
      </w:hyperlink>
      <w:r>
        <w:rPr>
          <w:rFonts w:ascii="ParalucentText-Book" w:hAnsi="ParalucentText-Book" w:cs="Arial"/>
          <w:sz w:val="24"/>
          <w:szCs w:val="24"/>
        </w:rPr>
        <w:t xml:space="preserve">. We’ll then call to organise payment.  </w:t>
      </w:r>
    </w:p>
    <w:p w14:paraId="47438DC7" w14:textId="2ACDB672" w:rsidR="00071489" w:rsidRPr="00071489" w:rsidRDefault="00071489" w:rsidP="00071489">
      <w:pPr>
        <w:rPr>
          <w:rFonts w:ascii="ParalucentText-Book" w:hAnsi="ParalucentText-Book" w:cs="Arial"/>
          <w:sz w:val="24"/>
          <w:szCs w:val="24"/>
        </w:rPr>
      </w:pPr>
      <w:r w:rsidRPr="00071489">
        <w:rPr>
          <w:rFonts w:ascii="Paralucent-Bold" w:hAnsi="Paralucent-Bold"/>
          <w:sz w:val="24"/>
          <w:szCs w:val="24"/>
        </w:rPr>
        <w:t>Individual tickets - £260</w:t>
      </w:r>
      <w:r>
        <w:rPr>
          <w:rFonts w:ascii="ParalucentText-Book" w:hAnsi="ParalucentText-Book" w:cs="Arial"/>
          <w:sz w:val="24"/>
          <w:szCs w:val="24"/>
        </w:rPr>
        <w:br/>
      </w:r>
      <w:r w:rsidRPr="00071489">
        <w:rPr>
          <w:rFonts w:ascii="ParalucentText-Book" w:hAnsi="ParalucentText-Book" w:cs="Arial"/>
          <w:sz w:val="24"/>
          <w:szCs w:val="24"/>
        </w:rPr>
        <w:t xml:space="preserve">Buy </w:t>
      </w:r>
      <w:r w:rsidR="00441102">
        <w:rPr>
          <w:rFonts w:ascii="ParalucentText-Book" w:hAnsi="ParalucentText-Book" w:cs="Arial"/>
          <w:sz w:val="24"/>
          <w:szCs w:val="24"/>
        </w:rPr>
        <w:t>one</w:t>
      </w:r>
      <w:r w:rsidRPr="00071489">
        <w:rPr>
          <w:rFonts w:ascii="ParalucentText-Book" w:hAnsi="ParalucentText-Book" w:cs="Arial"/>
          <w:sz w:val="24"/>
          <w:szCs w:val="24"/>
        </w:rPr>
        <w:t xml:space="preserve"> or more individual tickets, up to a maximum of </w:t>
      </w:r>
      <w:r w:rsidR="00441102">
        <w:rPr>
          <w:rFonts w:ascii="ParalucentText-Book" w:hAnsi="ParalucentText-Book" w:cs="Arial"/>
          <w:sz w:val="24"/>
          <w:szCs w:val="24"/>
        </w:rPr>
        <w:t>nine</w:t>
      </w:r>
      <w:r w:rsidRPr="00071489">
        <w:rPr>
          <w:rFonts w:ascii="ParalucentText-Book" w:hAnsi="ParalucentText-Book" w:cs="Arial"/>
          <w:sz w:val="24"/>
          <w:szCs w:val="24"/>
        </w:rPr>
        <w:t>.</w:t>
      </w:r>
    </w:p>
    <w:p w14:paraId="69803D27" w14:textId="112039C1" w:rsidR="00071489" w:rsidRPr="00071489" w:rsidRDefault="00071489" w:rsidP="00071489">
      <w:pPr>
        <w:rPr>
          <w:rFonts w:ascii="ParalucentText-Book" w:hAnsi="ParalucentText-Book" w:cs="Arial"/>
          <w:sz w:val="24"/>
          <w:szCs w:val="24"/>
        </w:rPr>
      </w:pPr>
      <w:r w:rsidRPr="00071489">
        <w:rPr>
          <w:rFonts w:ascii="Paralucent-Bold" w:hAnsi="Paralucent-Bold"/>
          <w:sz w:val="24"/>
          <w:szCs w:val="24"/>
        </w:rPr>
        <w:t>Whole table tickets - £2,000</w:t>
      </w:r>
      <w:r>
        <w:rPr>
          <w:rFonts w:ascii="ParalucentText-Book" w:hAnsi="ParalucentText-Book" w:cs="Arial"/>
          <w:sz w:val="24"/>
          <w:szCs w:val="24"/>
        </w:rPr>
        <w:br/>
      </w:r>
      <w:r w:rsidRPr="00071489">
        <w:rPr>
          <w:rFonts w:ascii="ParalucentText-Book" w:hAnsi="ParalucentText-Book" w:cs="Arial"/>
          <w:sz w:val="24"/>
          <w:szCs w:val="24"/>
        </w:rPr>
        <w:t>Buy a whole table of 10 and get a discount</w:t>
      </w:r>
      <w:r w:rsidR="000B71C0">
        <w:rPr>
          <w:rFonts w:ascii="ParalucentText-Book" w:hAnsi="ParalucentText-Book" w:cs="Arial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600"/>
      </w:tblGrid>
      <w:tr w:rsidR="00DF0354" w:rsidRPr="005672BB" w14:paraId="3F8F3889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1B32EDFB" w14:textId="0485D2F3" w:rsidR="00DF0354" w:rsidRPr="00AE5705" w:rsidRDefault="00DF0354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 w:rsidRPr="00AE5705">
              <w:rPr>
                <w:rFonts w:ascii="ParalucentText-Book" w:hAnsi="ParalucentText-Book"/>
                <w:sz w:val="24"/>
                <w:szCs w:val="24"/>
              </w:rPr>
              <w:t xml:space="preserve">Organisation </w:t>
            </w:r>
            <w:r>
              <w:rPr>
                <w:rFonts w:ascii="ParalucentText-Book" w:hAnsi="ParalucentText-Book"/>
                <w:sz w:val="24"/>
                <w:szCs w:val="24"/>
              </w:rPr>
              <w:t xml:space="preserve">name </w:t>
            </w:r>
          </w:p>
        </w:tc>
        <w:tc>
          <w:tcPr>
            <w:tcW w:w="5600" w:type="dxa"/>
            <w:vAlign w:val="center"/>
          </w:tcPr>
          <w:p w14:paraId="0BE0865C" w14:textId="77777777" w:rsidR="00DF0354" w:rsidRPr="00AE5705" w:rsidRDefault="00DF0354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  <w:tr w:rsidR="00DF0354" w:rsidRPr="005672BB" w14:paraId="694FC712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7478B3B0" w14:textId="4F4E130F" w:rsidR="00DF0354" w:rsidRPr="00AE5705" w:rsidRDefault="00DF0354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>Number of tickets:</w:t>
            </w:r>
          </w:p>
        </w:tc>
        <w:tc>
          <w:tcPr>
            <w:tcW w:w="5600" w:type="dxa"/>
            <w:vAlign w:val="center"/>
          </w:tcPr>
          <w:p w14:paraId="5592518F" w14:textId="77777777" w:rsidR="00DF0354" w:rsidRPr="00AE5705" w:rsidRDefault="00DF0354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</w:tbl>
    <w:p w14:paraId="142319CE" w14:textId="77777777" w:rsidR="000F7616" w:rsidRDefault="000F7616" w:rsidP="0032748A">
      <w:pPr>
        <w:rPr>
          <w:rFonts w:ascii="Paralucent-Bold" w:hAnsi="Paralucent-Bold" w:cs="Arial"/>
          <w:color w:val="0064AE"/>
          <w:sz w:val="28"/>
          <w:szCs w:val="28"/>
        </w:rPr>
      </w:pPr>
    </w:p>
    <w:p w14:paraId="0EB8B447" w14:textId="21A1ABF6" w:rsidR="0032748A" w:rsidRPr="000F7616" w:rsidRDefault="00BB3F69" w:rsidP="0032748A">
      <w:pPr>
        <w:rPr>
          <w:rFonts w:ascii="Paralucent-Bold" w:hAnsi="Paralucent-Bold" w:cs="Arial"/>
          <w:color w:val="0064AE"/>
          <w:sz w:val="28"/>
          <w:szCs w:val="28"/>
        </w:rPr>
      </w:pPr>
      <w:r w:rsidRPr="000F7616">
        <w:rPr>
          <w:rFonts w:ascii="Paralucent-Bold" w:hAnsi="Paralucent-Bold" w:cs="Arial"/>
          <w:color w:val="0064AE"/>
          <w:sz w:val="28"/>
          <w:szCs w:val="28"/>
        </w:rPr>
        <w:t>Attendee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600"/>
      </w:tblGrid>
      <w:tr w:rsidR="00556F46" w:rsidRPr="005672BB" w14:paraId="5E53F124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006219A4" w14:textId="04E1C856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Name </w:t>
            </w:r>
          </w:p>
        </w:tc>
        <w:tc>
          <w:tcPr>
            <w:tcW w:w="5600" w:type="dxa"/>
            <w:vAlign w:val="center"/>
          </w:tcPr>
          <w:p w14:paraId="4E7E4CC5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  <w:tr w:rsidR="00556F46" w:rsidRPr="005672BB" w14:paraId="51EAE3DC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5556D68E" w14:textId="23EE51C6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Dietary </w:t>
            </w:r>
            <w:r w:rsidR="007B3493">
              <w:rPr>
                <w:rFonts w:ascii="ParalucentText-Book" w:hAnsi="ParalucentText-Book"/>
                <w:sz w:val="24"/>
                <w:szCs w:val="24"/>
              </w:rPr>
              <w:t>restrictions</w:t>
            </w:r>
          </w:p>
        </w:tc>
        <w:tc>
          <w:tcPr>
            <w:tcW w:w="5600" w:type="dxa"/>
            <w:vAlign w:val="center"/>
          </w:tcPr>
          <w:p w14:paraId="7F71F5AD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</w:tbl>
    <w:p w14:paraId="0D6F1540" w14:textId="77D9FCD3" w:rsidR="00A728C5" w:rsidRDefault="00A728C5">
      <w:pPr>
        <w:spacing w:after="160" w:line="278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600"/>
      </w:tblGrid>
      <w:tr w:rsidR="00556F46" w:rsidRPr="005672BB" w14:paraId="0ADF52D3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72FC1FE5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Name </w:t>
            </w:r>
          </w:p>
        </w:tc>
        <w:tc>
          <w:tcPr>
            <w:tcW w:w="5600" w:type="dxa"/>
            <w:vAlign w:val="center"/>
          </w:tcPr>
          <w:p w14:paraId="4D60851C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  <w:tr w:rsidR="00556F46" w:rsidRPr="005672BB" w14:paraId="1A22C916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34791F5A" w14:textId="3EA8EF2E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Dietary </w:t>
            </w:r>
            <w:r w:rsidR="007B3493">
              <w:rPr>
                <w:rFonts w:ascii="ParalucentText-Book" w:hAnsi="ParalucentText-Book"/>
                <w:sz w:val="24"/>
                <w:szCs w:val="24"/>
              </w:rPr>
              <w:t>restrictions</w:t>
            </w:r>
          </w:p>
        </w:tc>
        <w:tc>
          <w:tcPr>
            <w:tcW w:w="5600" w:type="dxa"/>
            <w:vAlign w:val="center"/>
          </w:tcPr>
          <w:p w14:paraId="25B48A1A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</w:tbl>
    <w:p w14:paraId="77EDA5BC" w14:textId="77777777" w:rsidR="00556F46" w:rsidRDefault="00556F46">
      <w:pPr>
        <w:spacing w:after="160" w:line="278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600"/>
      </w:tblGrid>
      <w:tr w:rsidR="00556F46" w:rsidRPr="005672BB" w14:paraId="7CB296AC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0ABE7889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Name </w:t>
            </w:r>
          </w:p>
        </w:tc>
        <w:tc>
          <w:tcPr>
            <w:tcW w:w="5600" w:type="dxa"/>
            <w:vAlign w:val="center"/>
          </w:tcPr>
          <w:p w14:paraId="4822DE2F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  <w:tr w:rsidR="00556F46" w:rsidRPr="005672BB" w14:paraId="3EDED1E0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6A4B5060" w14:textId="1C703633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Dietary </w:t>
            </w:r>
            <w:r w:rsidR="007B3493">
              <w:rPr>
                <w:rFonts w:ascii="ParalucentText-Book" w:hAnsi="ParalucentText-Book"/>
                <w:sz w:val="24"/>
                <w:szCs w:val="24"/>
              </w:rPr>
              <w:t>restrictions</w:t>
            </w:r>
          </w:p>
        </w:tc>
        <w:tc>
          <w:tcPr>
            <w:tcW w:w="5600" w:type="dxa"/>
            <w:vAlign w:val="center"/>
          </w:tcPr>
          <w:p w14:paraId="66575182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</w:tbl>
    <w:p w14:paraId="7B29B981" w14:textId="77777777" w:rsidR="00556F46" w:rsidRDefault="00556F46">
      <w:pPr>
        <w:spacing w:after="160" w:line="278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600"/>
      </w:tblGrid>
      <w:tr w:rsidR="00556F46" w:rsidRPr="005672BB" w14:paraId="0CF14001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100D68B8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Name </w:t>
            </w:r>
          </w:p>
        </w:tc>
        <w:tc>
          <w:tcPr>
            <w:tcW w:w="5600" w:type="dxa"/>
            <w:vAlign w:val="center"/>
          </w:tcPr>
          <w:p w14:paraId="6D77186F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  <w:tr w:rsidR="00556F46" w:rsidRPr="005672BB" w14:paraId="75A1FA58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1E312C93" w14:textId="6C179A6E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Dietary </w:t>
            </w:r>
            <w:r w:rsidR="007B3493">
              <w:rPr>
                <w:rFonts w:ascii="ParalucentText-Book" w:hAnsi="ParalucentText-Book"/>
                <w:sz w:val="24"/>
                <w:szCs w:val="24"/>
              </w:rPr>
              <w:t>restrictions</w:t>
            </w:r>
          </w:p>
        </w:tc>
        <w:tc>
          <w:tcPr>
            <w:tcW w:w="5600" w:type="dxa"/>
            <w:vAlign w:val="center"/>
          </w:tcPr>
          <w:p w14:paraId="5F87BE72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</w:tbl>
    <w:p w14:paraId="2BB9C027" w14:textId="4C2BEFB9" w:rsidR="005C55E3" w:rsidRDefault="005C55E3">
      <w:pPr>
        <w:spacing w:after="160" w:line="278" w:lineRule="auto"/>
        <w:rPr>
          <w:b/>
          <w:bCs/>
        </w:rPr>
      </w:pPr>
    </w:p>
    <w:p w14:paraId="4C9871BC" w14:textId="77777777" w:rsidR="005C55E3" w:rsidRDefault="005C55E3">
      <w:pPr>
        <w:spacing w:after="160" w:line="278" w:lineRule="auto"/>
        <w:rPr>
          <w:b/>
          <w:bCs/>
        </w:rPr>
      </w:pPr>
      <w:r>
        <w:rPr>
          <w:b/>
          <w:bCs/>
        </w:rPr>
        <w:br w:type="page"/>
      </w:r>
    </w:p>
    <w:p w14:paraId="40B072AB" w14:textId="77777777" w:rsidR="00556F46" w:rsidRDefault="00556F46">
      <w:pPr>
        <w:spacing w:after="160" w:line="278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600"/>
      </w:tblGrid>
      <w:tr w:rsidR="00556F46" w:rsidRPr="005672BB" w14:paraId="2958243A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3ACFDB66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Name </w:t>
            </w:r>
          </w:p>
        </w:tc>
        <w:tc>
          <w:tcPr>
            <w:tcW w:w="5600" w:type="dxa"/>
            <w:vAlign w:val="center"/>
          </w:tcPr>
          <w:p w14:paraId="5320B8A3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  <w:tr w:rsidR="00556F46" w:rsidRPr="005672BB" w14:paraId="214464DE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357284D6" w14:textId="0CE4D0DA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Dietary </w:t>
            </w:r>
            <w:r w:rsidR="007B3493">
              <w:rPr>
                <w:rFonts w:ascii="ParalucentText-Book" w:hAnsi="ParalucentText-Book"/>
                <w:sz w:val="24"/>
                <w:szCs w:val="24"/>
              </w:rPr>
              <w:t>restrictions</w:t>
            </w:r>
          </w:p>
        </w:tc>
        <w:tc>
          <w:tcPr>
            <w:tcW w:w="5600" w:type="dxa"/>
            <w:vAlign w:val="center"/>
          </w:tcPr>
          <w:p w14:paraId="055ECF53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</w:tbl>
    <w:p w14:paraId="4F423AA0" w14:textId="77777777" w:rsidR="00556F46" w:rsidRDefault="00556F46">
      <w:pPr>
        <w:spacing w:after="160" w:line="278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600"/>
      </w:tblGrid>
      <w:tr w:rsidR="00556F46" w:rsidRPr="005672BB" w14:paraId="57920C47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45873B45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Name </w:t>
            </w:r>
          </w:p>
        </w:tc>
        <w:tc>
          <w:tcPr>
            <w:tcW w:w="5600" w:type="dxa"/>
            <w:vAlign w:val="center"/>
          </w:tcPr>
          <w:p w14:paraId="6FF9A73F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  <w:tr w:rsidR="00556F46" w:rsidRPr="005672BB" w14:paraId="3508A544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18EDEB51" w14:textId="3F154DC9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Dietary </w:t>
            </w:r>
            <w:r w:rsidR="007B3493">
              <w:rPr>
                <w:rFonts w:ascii="ParalucentText-Book" w:hAnsi="ParalucentText-Book"/>
                <w:sz w:val="24"/>
                <w:szCs w:val="24"/>
              </w:rPr>
              <w:t>restrictions</w:t>
            </w:r>
          </w:p>
        </w:tc>
        <w:tc>
          <w:tcPr>
            <w:tcW w:w="5600" w:type="dxa"/>
            <w:vAlign w:val="center"/>
          </w:tcPr>
          <w:p w14:paraId="7A694F00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</w:tbl>
    <w:p w14:paraId="07D30584" w14:textId="77777777" w:rsidR="00556F46" w:rsidRDefault="00556F46">
      <w:pPr>
        <w:spacing w:after="160" w:line="278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600"/>
      </w:tblGrid>
      <w:tr w:rsidR="00556F46" w:rsidRPr="005672BB" w14:paraId="47B326C9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58097FCA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Name </w:t>
            </w:r>
          </w:p>
        </w:tc>
        <w:tc>
          <w:tcPr>
            <w:tcW w:w="5600" w:type="dxa"/>
            <w:vAlign w:val="center"/>
          </w:tcPr>
          <w:p w14:paraId="7F785DCB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  <w:tr w:rsidR="00556F46" w:rsidRPr="005672BB" w14:paraId="3389B9CE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3EE3D88B" w14:textId="72478306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Dietary </w:t>
            </w:r>
            <w:r w:rsidR="007B3493">
              <w:rPr>
                <w:rFonts w:ascii="ParalucentText-Book" w:hAnsi="ParalucentText-Book"/>
                <w:sz w:val="24"/>
                <w:szCs w:val="24"/>
              </w:rPr>
              <w:t>restrictions</w:t>
            </w:r>
          </w:p>
        </w:tc>
        <w:tc>
          <w:tcPr>
            <w:tcW w:w="5600" w:type="dxa"/>
            <w:vAlign w:val="center"/>
          </w:tcPr>
          <w:p w14:paraId="45F71913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</w:tbl>
    <w:p w14:paraId="7E9C94E8" w14:textId="77777777" w:rsidR="00556F46" w:rsidRDefault="00556F46">
      <w:pPr>
        <w:spacing w:after="160" w:line="278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600"/>
      </w:tblGrid>
      <w:tr w:rsidR="00556F46" w:rsidRPr="005672BB" w14:paraId="2970CB4F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20124C99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Name </w:t>
            </w:r>
          </w:p>
        </w:tc>
        <w:tc>
          <w:tcPr>
            <w:tcW w:w="5600" w:type="dxa"/>
            <w:vAlign w:val="center"/>
          </w:tcPr>
          <w:p w14:paraId="7911582E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  <w:tr w:rsidR="00556F46" w:rsidRPr="005672BB" w14:paraId="57C8BC85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67344D12" w14:textId="67F18A78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Dietary </w:t>
            </w:r>
            <w:r w:rsidR="007B3493">
              <w:rPr>
                <w:rFonts w:ascii="ParalucentText-Book" w:hAnsi="ParalucentText-Book"/>
                <w:sz w:val="24"/>
                <w:szCs w:val="24"/>
              </w:rPr>
              <w:t>restrictions</w:t>
            </w:r>
          </w:p>
        </w:tc>
        <w:tc>
          <w:tcPr>
            <w:tcW w:w="5600" w:type="dxa"/>
            <w:vAlign w:val="center"/>
          </w:tcPr>
          <w:p w14:paraId="5C7D8E4B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</w:tbl>
    <w:p w14:paraId="2312B764" w14:textId="77777777" w:rsidR="00556F46" w:rsidRDefault="00556F46">
      <w:pPr>
        <w:spacing w:after="160" w:line="278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600"/>
      </w:tblGrid>
      <w:tr w:rsidR="00556F46" w:rsidRPr="005672BB" w14:paraId="7E7E3118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2CDC56CD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Name </w:t>
            </w:r>
          </w:p>
        </w:tc>
        <w:tc>
          <w:tcPr>
            <w:tcW w:w="5600" w:type="dxa"/>
            <w:vAlign w:val="center"/>
          </w:tcPr>
          <w:p w14:paraId="1BFAC5AD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  <w:tr w:rsidR="00556F46" w:rsidRPr="005672BB" w14:paraId="66B3F97B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4A2E6F36" w14:textId="4306F701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Dietary </w:t>
            </w:r>
            <w:r w:rsidR="007B3493">
              <w:rPr>
                <w:rFonts w:ascii="ParalucentText-Book" w:hAnsi="ParalucentText-Book"/>
                <w:sz w:val="24"/>
                <w:szCs w:val="24"/>
              </w:rPr>
              <w:t>restrictions</w:t>
            </w:r>
          </w:p>
        </w:tc>
        <w:tc>
          <w:tcPr>
            <w:tcW w:w="5600" w:type="dxa"/>
            <w:vAlign w:val="center"/>
          </w:tcPr>
          <w:p w14:paraId="726D5071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</w:tbl>
    <w:p w14:paraId="3840E6A0" w14:textId="77777777" w:rsidR="00556F46" w:rsidRDefault="00556F46">
      <w:pPr>
        <w:spacing w:after="160" w:line="278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600"/>
      </w:tblGrid>
      <w:tr w:rsidR="00556F46" w:rsidRPr="005672BB" w14:paraId="67208F1F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4447B40A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Name </w:t>
            </w:r>
          </w:p>
        </w:tc>
        <w:tc>
          <w:tcPr>
            <w:tcW w:w="5600" w:type="dxa"/>
            <w:vAlign w:val="center"/>
          </w:tcPr>
          <w:p w14:paraId="0DD2B2C3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  <w:tr w:rsidR="00556F46" w:rsidRPr="005672BB" w14:paraId="43645FB7" w14:textId="77777777" w:rsidTr="000B71C0">
        <w:trPr>
          <w:trHeight w:val="567"/>
        </w:trPr>
        <w:tc>
          <w:tcPr>
            <w:tcW w:w="3256" w:type="dxa"/>
            <w:vAlign w:val="center"/>
          </w:tcPr>
          <w:p w14:paraId="671F7F83" w14:textId="045A2ACE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  <w:r>
              <w:rPr>
                <w:rFonts w:ascii="ParalucentText-Book" w:hAnsi="ParalucentText-Book"/>
                <w:sz w:val="24"/>
                <w:szCs w:val="24"/>
              </w:rPr>
              <w:t xml:space="preserve">Dietary </w:t>
            </w:r>
            <w:r w:rsidR="007B3493">
              <w:rPr>
                <w:rFonts w:ascii="ParalucentText-Book" w:hAnsi="ParalucentText-Book"/>
                <w:sz w:val="24"/>
                <w:szCs w:val="24"/>
              </w:rPr>
              <w:t>restrictions</w:t>
            </w:r>
          </w:p>
        </w:tc>
        <w:tc>
          <w:tcPr>
            <w:tcW w:w="5600" w:type="dxa"/>
            <w:vAlign w:val="center"/>
          </w:tcPr>
          <w:p w14:paraId="3E6BA9F8" w14:textId="77777777" w:rsidR="00556F46" w:rsidRPr="00AE5705" w:rsidRDefault="00556F46" w:rsidP="000B71C0">
            <w:pPr>
              <w:spacing w:after="0" w:line="240" w:lineRule="auto"/>
              <w:rPr>
                <w:rFonts w:ascii="ParalucentText-Book" w:hAnsi="ParalucentText-Book"/>
                <w:sz w:val="24"/>
                <w:szCs w:val="24"/>
              </w:rPr>
            </w:pPr>
          </w:p>
        </w:tc>
      </w:tr>
    </w:tbl>
    <w:p w14:paraId="024A789C" w14:textId="77777777" w:rsidR="003D2991" w:rsidRDefault="003D2991" w:rsidP="00972FE8">
      <w:pPr>
        <w:jc w:val="center"/>
        <w:rPr>
          <w:rFonts w:ascii="Onest" w:hAnsi="Onest"/>
        </w:rPr>
      </w:pPr>
    </w:p>
    <w:p w14:paraId="2EE267F1" w14:textId="53DA8C70" w:rsidR="009C2733" w:rsidRDefault="00A42084" w:rsidP="00972FE8">
      <w:pPr>
        <w:jc w:val="center"/>
        <w:rPr>
          <w:b/>
          <w:bCs/>
        </w:rPr>
      </w:pPr>
      <w:r w:rsidRPr="006000FC">
        <w:rPr>
          <w:rFonts w:ascii="Onest" w:hAnsi="Onest"/>
        </w:rPr>
        <w:t xml:space="preserve">All profits from the awards will be donated to </w:t>
      </w:r>
      <w:hyperlink r:id="rId8" w:history="1">
        <w:r w:rsidRPr="006000FC">
          <w:rPr>
            <w:rStyle w:val="Hyperlink"/>
            <w:rFonts w:ascii="Onest" w:hAnsi="Onest"/>
          </w:rPr>
          <w:t>Harry’s Pals</w:t>
        </w:r>
      </w:hyperlink>
      <w:r w:rsidRPr="006000FC">
        <w:rPr>
          <w:rFonts w:ascii="Onest" w:hAnsi="Onest"/>
        </w:rPr>
        <w:t>.</w:t>
      </w:r>
    </w:p>
    <w:p w14:paraId="014B592D" w14:textId="77777777" w:rsidR="0032748A" w:rsidRDefault="0032748A" w:rsidP="0032748A"/>
    <w:p w14:paraId="1364B9FC" w14:textId="77777777" w:rsidR="00C21085" w:rsidRPr="001214AC" w:rsidRDefault="00C21085" w:rsidP="009C2733"/>
    <w:sectPr w:rsidR="00C21085" w:rsidRPr="001214AC" w:rsidSect="00C210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F5887" w14:textId="77777777" w:rsidR="006E180F" w:rsidRDefault="006E180F" w:rsidP="00C21085">
      <w:pPr>
        <w:spacing w:after="0" w:line="240" w:lineRule="auto"/>
      </w:pPr>
      <w:r>
        <w:separator/>
      </w:r>
    </w:p>
  </w:endnote>
  <w:endnote w:type="continuationSeparator" w:id="0">
    <w:p w14:paraId="70B9C428" w14:textId="77777777" w:rsidR="006E180F" w:rsidRDefault="006E180F" w:rsidP="00C21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CFDFA41-ADD2-49D1-A2E5-494A57892EC6}"/>
    <w:embedBold r:id="rId2" w:fontKey="{64E7510B-137D-4EAC-BB12-BA8B23E27E7D}"/>
    <w:embedItalic r:id="rId3" w:fontKey="{6A8D8F38-FC65-4356-8E63-7FDB9CFEA94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5E20B08-B2A5-4F35-88B1-612E0C80BF01}"/>
  </w:font>
  <w:font w:name="Paralucent-Bold">
    <w:panose1 w:val="02000503040000020004"/>
    <w:charset w:val="00"/>
    <w:family w:val="modern"/>
    <w:notTrueType/>
    <w:pitch w:val="variable"/>
    <w:sig w:usb0="8000002F" w:usb1="4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ralucentText-Book">
    <w:panose1 w:val="02000503040000020004"/>
    <w:charset w:val="00"/>
    <w:family w:val="modern"/>
    <w:notTrueType/>
    <w:pitch w:val="variable"/>
    <w:sig w:usb0="A000002F" w:usb1="4000204A" w:usb2="00000000" w:usb3="00000000" w:csb0="00000093" w:csb1="00000000"/>
  </w:font>
  <w:font w:name="Onest">
    <w:panose1 w:val="00000000000000000000"/>
    <w:charset w:val="00"/>
    <w:family w:val="auto"/>
    <w:pitch w:val="variable"/>
    <w:sig w:usb0="A000026F" w:usb1="0000806A" w:usb2="00000000" w:usb3="00000000" w:csb0="00000097" w:csb1="00000000"/>
    <w:embedRegular r:id="rId5" w:fontKey="{FE3D8CE6-BA42-4D8B-97FC-2F0D6A1F0F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1AEC5" w14:textId="77777777" w:rsidR="00044047" w:rsidRDefault="000440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10277" w14:textId="251440B8" w:rsidR="007D19C2" w:rsidRPr="00044047" w:rsidRDefault="00044047" w:rsidP="00044047">
    <w:pPr>
      <w:pStyle w:val="Footer"/>
      <w:jc w:val="center"/>
      <w:rPr>
        <w:rFonts w:ascii="Paralucent-Bold" w:hAnsi="Paralucent-Bold"/>
        <w:caps/>
        <w:noProof/>
      </w:rPr>
    </w:pPr>
    <w:r w:rsidRPr="00044047">
      <w:rPr>
        <w:rFonts w:ascii="Paralucent-Bold" w:hAnsi="Paralucent-Bold"/>
        <w:caps/>
      </w:rPr>
      <w:fldChar w:fldCharType="begin"/>
    </w:r>
    <w:r w:rsidRPr="00044047">
      <w:rPr>
        <w:rFonts w:ascii="Paralucent-Bold" w:hAnsi="Paralucent-Bold"/>
        <w:caps/>
      </w:rPr>
      <w:instrText xml:space="preserve"> PAGE   \* MERGEFORMAT </w:instrText>
    </w:r>
    <w:r w:rsidRPr="00044047">
      <w:rPr>
        <w:rFonts w:ascii="Paralucent-Bold" w:hAnsi="Paralucent-Bold"/>
        <w:caps/>
      </w:rPr>
      <w:fldChar w:fldCharType="separate"/>
    </w:r>
    <w:r w:rsidRPr="00044047">
      <w:rPr>
        <w:rFonts w:ascii="Paralucent-Bold" w:hAnsi="Paralucent-Bold"/>
        <w:caps/>
        <w:noProof/>
      </w:rPr>
      <w:t>2</w:t>
    </w:r>
    <w:r w:rsidRPr="00044047">
      <w:rPr>
        <w:rFonts w:ascii="Paralucent-Bold" w:hAnsi="Paralucent-Bold"/>
        <w:caps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0DD93" w14:textId="77777777" w:rsidR="00044047" w:rsidRDefault="000440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5539E" w14:textId="77777777" w:rsidR="006E180F" w:rsidRDefault="006E180F" w:rsidP="00C21085">
      <w:pPr>
        <w:spacing w:after="0" w:line="240" w:lineRule="auto"/>
      </w:pPr>
      <w:r>
        <w:separator/>
      </w:r>
    </w:p>
  </w:footnote>
  <w:footnote w:type="continuationSeparator" w:id="0">
    <w:p w14:paraId="7F4461AF" w14:textId="77777777" w:rsidR="006E180F" w:rsidRDefault="006E180F" w:rsidP="00C210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2C356" w14:textId="77777777" w:rsidR="00044047" w:rsidRDefault="000440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C16AE" w14:textId="4FC6CC9D" w:rsidR="00C21085" w:rsidRDefault="00C210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A492FB" wp14:editId="2027A65E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1714500" cy="641985"/>
          <wp:effectExtent l="0" t="0" r="0" b="5715"/>
          <wp:wrapNone/>
          <wp:docPr id="20104116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093332" name="Picture 4780933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4500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6D763" w14:textId="77777777" w:rsidR="00044047" w:rsidRDefault="000440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5A469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D6414BF"/>
    <w:multiLevelType w:val="multilevel"/>
    <w:tmpl w:val="4D96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30297032">
    <w:abstractNumId w:val="1"/>
  </w:num>
  <w:num w:numId="2" w16cid:durableId="759645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085"/>
    <w:rsid w:val="00044047"/>
    <w:rsid w:val="00071489"/>
    <w:rsid w:val="0008553E"/>
    <w:rsid w:val="0009246C"/>
    <w:rsid w:val="000B71C0"/>
    <w:rsid w:val="000F7616"/>
    <w:rsid w:val="001145F1"/>
    <w:rsid w:val="001214AC"/>
    <w:rsid w:val="001941CB"/>
    <w:rsid w:val="00213F9D"/>
    <w:rsid w:val="002C2628"/>
    <w:rsid w:val="002D61B6"/>
    <w:rsid w:val="002F01E6"/>
    <w:rsid w:val="002F410F"/>
    <w:rsid w:val="003072FB"/>
    <w:rsid w:val="0032748A"/>
    <w:rsid w:val="00360A66"/>
    <w:rsid w:val="0038383A"/>
    <w:rsid w:val="003C0FA4"/>
    <w:rsid w:val="003D2991"/>
    <w:rsid w:val="00441102"/>
    <w:rsid w:val="00457AB6"/>
    <w:rsid w:val="00462A64"/>
    <w:rsid w:val="004D28B6"/>
    <w:rsid w:val="004D66B8"/>
    <w:rsid w:val="004E4478"/>
    <w:rsid w:val="0052097E"/>
    <w:rsid w:val="00556F46"/>
    <w:rsid w:val="005C55E3"/>
    <w:rsid w:val="00647746"/>
    <w:rsid w:val="006E180F"/>
    <w:rsid w:val="007661A6"/>
    <w:rsid w:val="007B3493"/>
    <w:rsid w:val="007C61C1"/>
    <w:rsid w:val="007D19C2"/>
    <w:rsid w:val="00817F81"/>
    <w:rsid w:val="00826445"/>
    <w:rsid w:val="00846D7F"/>
    <w:rsid w:val="008A26CB"/>
    <w:rsid w:val="008A44BA"/>
    <w:rsid w:val="008B6AAD"/>
    <w:rsid w:val="008C2773"/>
    <w:rsid w:val="008C51C8"/>
    <w:rsid w:val="00921E5D"/>
    <w:rsid w:val="00955F47"/>
    <w:rsid w:val="009626ED"/>
    <w:rsid w:val="00972FE8"/>
    <w:rsid w:val="009C2733"/>
    <w:rsid w:val="00A42084"/>
    <w:rsid w:val="00A578D1"/>
    <w:rsid w:val="00A728C5"/>
    <w:rsid w:val="00A74DD0"/>
    <w:rsid w:val="00AC5CF9"/>
    <w:rsid w:val="00AE5705"/>
    <w:rsid w:val="00B222A2"/>
    <w:rsid w:val="00B53E38"/>
    <w:rsid w:val="00B57935"/>
    <w:rsid w:val="00B65E9A"/>
    <w:rsid w:val="00BB3F69"/>
    <w:rsid w:val="00BE6C68"/>
    <w:rsid w:val="00C0478F"/>
    <w:rsid w:val="00C21085"/>
    <w:rsid w:val="00CA79AA"/>
    <w:rsid w:val="00CD20A9"/>
    <w:rsid w:val="00CE7C28"/>
    <w:rsid w:val="00D1262C"/>
    <w:rsid w:val="00D62977"/>
    <w:rsid w:val="00D70373"/>
    <w:rsid w:val="00DE1355"/>
    <w:rsid w:val="00DE1BC4"/>
    <w:rsid w:val="00DF0354"/>
    <w:rsid w:val="00DF5E84"/>
    <w:rsid w:val="00E02DD0"/>
    <w:rsid w:val="00EA25D4"/>
    <w:rsid w:val="00F5188C"/>
    <w:rsid w:val="00F72F40"/>
    <w:rsid w:val="00FB28DB"/>
    <w:rsid w:val="00FD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BE93EB"/>
  <w15:chartTrackingRefBased/>
  <w15:docId w15:val="{C4D16095-8CE7-4FC1-B220-106C78864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085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10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10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10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10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10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10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10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10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10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10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210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10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10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10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10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10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10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10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10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10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10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10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10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10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10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10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10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10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108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C21085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1085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210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085"/>
    <w:rPr>
      <w:rFonts w:eastAsiaTheme="minorEastAsia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210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085"/>
    <w:rPr>
      <w:rFonts w:eastAsiaTheme="minorEastAsia"/>
      <w:kern w:val="0"/>
      <w:sz w:val="22"/>
      <w:szCs w:val="22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BE6C68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2748A"/>
    <w:pPr>
      <w:numPr>
        <w:numId w:val="2"/>
      </w:numPr>
      <w:tabs>
        <w:tab w:val="clear" w:pos="360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rryspals.co.uk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help@harrys-pledge.org.u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618</Characters>
  <Application>Microsoft Office Word</Application>
  <DocSecurity>0</DocSecurity>
  <Lines>69</Lines>
  <Paragraphs>28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Sibson</dc:creator>
  <cp:keywords/>
  <dc:description/>
  <cp:lastModifiedBy>Mark Sibson</cp:lastModifiedBy>
  <cp:revision>86</cp:revision>
  <dcterms:created xsi:type="dcterms:W3CDTF">2026-04-02T14:30:00Z</dcterms:created>
  <dcterms:modified xsi:type="dcterms:W3CDTF">2026-04-10T08:19:00Z</dcterms:modified>
</cp:coreProperties>
</file>