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667F" w14:textId="7714761C" w:rsidR="00C21085" w:rsidRPr="009A5395" w:rsidRDefault="00C21085" w:rsidP="00C21085">
      <w:pPr>
        <w:pStyle w:val="Title"/>
        <w:jc w:val="center"/>
        <w:rPr>
          <w:rFonts w:ascii="Paralucent-Bold" w:hAnsi="Paralucent-Bold" w:cs="Arial"/>
          <w:sz w:val="44"/>
          <w:szCs w:val="44"/>
        </w:rPr>
      </w:pPr>
      <w:r w:rsidRPr="009A5395">
        <w:rPr>
          <w:rFonts w:ascii="Paralucent-Bold" w:hAnsi="Paralucent-Bold" w:cs="Arial"/>
          <w:sz w:val="44"/>
          <w:szCs w:val="44"/>
        </w:rPr>
        <w:t xml:space="preserve">Nomination </w:t>
      </w:r>
      <w:r w:rsidR="004E4478">
        <w:rPr>
          <w:rFonts w:ascii="Paralucent-Bold" w:hAnsi="Paralucent-Bold" w:cs="Arial"/>
          <w:sz w:val="44"/>
          <w:szCs w:val="44"/>
        </w:rPr>
        <w:t>f</w:t>
      </w:r>
      <w:r w:rsidRPr="009A5395">
        <w:rPr>
          <w:rFonts w:ascii="Paralucent-Bold" w:hAnsi="Paralucent-Bold" w:cs="Arial"/>
          <w:sz w:val="44"/>
          <w:szCs w:val="44"/>
        </w:rPr>
        <w:t>orm</w:t>
      </w:r>
    </w:p>
    <w:p w14:paraId="55C511D8" w14:textId="712FE2A8" w:rsidR="00C21085" w:rsidRDefault="007720A1" w:rsidP="00C21085">
      <w:pPr>
        <w:pStyle w:val="Title"/>
        <w:jc w:val="center"/>
        <w:rPr>
          <w:rFonts w:ascii="Paralucent-Bold" w:hAnsi="Paralucent-Bold" w:cs="Arial"/>
          <w:color w:val="0064AE"/>
          <w:sz w:val="44"/>
          <w:szCs w:val="44"/>
        </w:rPr>
      </w:pPr>
      <w:r w:rsidRPr="007720A1">
        <w:rPr>
          <w:rFonts w:ascii="Paralucent-Bold" w:hAnsi="Paralucent-Bold" w:cs="Arial"/>
          <w:color w:val="0064AE"/>
          <w:sz w:val="44"/>
          <w:szCs w:val="44"/>
        </w:rPr>
        <w:t>Excellence in Professional Care</w:t>
      </w:r>
    </w:p>
    <w:p w14:paraId="0A8D5728" w14:textId="77777777" w:rsidR="00C21085" w:rsidRPr="00C21085" w:rsidRDefault="00C21085" w:rsidP="00C21085">
      <w:pPr>
        <w:jc w:val="right"/>
      </w:pPr>
    </w:p>
    <w:p w14:paraId="044A611E" w14:textId="094CD288" w:rsidR="00C21085" w:rsidRPr="00116F90"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Nominator contact details – </w:t>
      </w:r>
      <w:r w:rsidR="00146687">
        <w:rPr>
          <w:rFonts w:ascii="Paralucent-Bold" w:hAnsi="Paralucent-Bold"/>
          <w:color w:val="auto"/>
          <w:sz w:val="24"/>
          <w:szCs w:val="24"/>
        </w:rPr>
        <w:t>w</w:t>
      </w:r>
      <w:r w:rsidRPr="00116F90">
        <w:rPr>
          <w:rFonts w:ascii="Paralucent-Bold" w:hAnsi="Paralucent-Bold"/>
          <w:color w:val="auto"/>
          <w:sz w:val="24"/>
          <w:szCs w:val="24"/>
        </w:rPr>
        <w:t>e’ll let you know if you’re shortlisted</w:t>
      </w:r>
    </w:p>
    <w:tbl>
      <w:tblPr>
        <w:tblStyle w:val="TableGrid"/>
        <w:tblW w:w="8784" w:type="dxa"/>
        <w:tblLook w:val="04A0" w:firstRow="1" w:lastRow="0" w:firstColumn="1" w:lastColumn="0" w:noHBand="0" w:noVBand="1"/>
      </w:tblPr>
      <w:tblGrid>
        <w:gridCol w:w="1838"/>
        <w:gridCol w:w="6946"/>
      </w:tblGrid>
      <w:tr w:rsidR="00F5188C" w:rsidRPr="00294788" w14:paraId="0CF52062" w14:textId="77777777" w:rsidTr="00345332">
        <w:trPr>
          <w:trHeight w:val="567"/>
        </w:trPr>
        <w:tc>
          <w:tcPr>
            <w:tcW w:w="1838" w:type="dxa"/>
            <w:vAlign w:val="center"/>
          </w:tcPr>
          <w:p w14:paraId="347C609D" w14:textId="66A2BDA3"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22934107" w14:textId="77777777" w:rsidR="00F5188C" w:rsidRPr="00294788" w:rsidRDefault="00F5188C" w:rsidP="00480E2C">
            <w:pPr>
              <w:spacing w:after="0" w:line="240" w:lineRule="auto"/>
              <w:rPr>
                <w:rFonts w:ascii="ParalucentText-Book" w:hAnsi="ParalucentText-Book" w:cs="Arial"/>
                <w:sz w:val="24"/>
                <w:szCs w:val="24"/>
              </w:rPr>
            </w:pPr>
          </w:p>
        </w:tc>
      </w:tr>
      <w:tr w:rsidR="00F5188C" w:rsidRPr="00294788" w14:paraId="49FD5CE5" w14:textId="77777777" w:rsidTr="00345332">
        <w:trPr>
          <w:trHeight w:val="567"/>
        </w:trPr>
        <w:tc>
          <w:tcPr>
            <w:tcW w:w="1838" w:type="dxa"/>
            <w:vAlign w:val="center"/>
          </w:tcPr>
          <w:p w14:paraId="32E81450" w14:textId="3DA10DFF"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0C600A32" w14:textId="77777777" w:rsidR="00F5188C" w:rsidRPr="00294788" w:rsidRDefault="00F5188C" w:rsidP="00480E2C">
            <w:pPr>
              <w:spacing w:after="0" w:line="240" w:lineRule="auto"/>
              <w:rPr>
                <w:rFonts w:ascii="ParalucentText-Book" w:hAnsi="ParalucentText-Book" w:cs="Arial"/>
                <w:sz w:val="24"/>
                <w:szCs w:val="24"/>
              </w:rPr>
            </w:pPr>
          </w:p>
        </w:tc>
      </w:tr>
      <w:tr w:rsidR="00F5188C" w:rsidRPr="00294788" w14:paraId="67916AC9" w14:textId="77777777" w:rsidTr="00345332">
        <w:trPr>
          <w:trHeight w:val="567"/>
        </w:trPr>
        <w:tc>
          <w:tcPr>
            <w:tcW w:w="1838" w:type="dxa"/>
            <w:vAlign w:val="center"/>
          </w:tcPr>
          <w:p w14:paraId="17E19B01" w14:textId="1CFD548B"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450438B9" w14:textId="77777777" w:rsidR="00F5188C" w:rsidRPr="00294788" w:rsidRDefault="00F5188C" w:rsidP="00480E2C">
            <w:pPr>
              <w:spacing w:after="0" w:line="240" w:lineRule="auto"/>
              <w:rPr>
                <w:rFonts w:ascii="ParalucentText-Book" w:hAnsi="ParalucentText-Book" w:cs="Arial"/>
                <w:sz w:val="24"/>
                <w:szCs w:val="24"/>
              </w:rPr>
            </w:pPr>
          </w:p>
        </w:tc>
      </w:tr>
      <w:tr w:rsidR="00F5188C" w:rsidRPr="00294788" w14:paraId="37FD9AA9" w14:textId="77777777" w:rsidTr="00345332">
        <w:trPr>
          <w:trHeight w:val="567"/>
        </w:trPr>
        <w:tc>
          <w:tcPr>
            <w:tcW w:w="1838" w:type="dxa"/>
            <w:vAlign w:val="center"/>
          </w:tcPr>
          <w:p w14:paraId="531AA9A4" w14:textId="03ACF345"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40EADC62" w14:textId="77777777" w:rsidR="00F5188C" w:rsidRPr="00294788" w:rsidRDefault="00F5188C" w:rsidP="00480E2C">
            <w:pPr>
              <w:spacing w:after="0" w:line="240" w:lineRule="auto"/>
              <w:rPr>
                <w:rFonts w:ascii="ParalucentText-Book" w:hAnsi="ParalucentText-Book" w:cs="Arial"/>
                <w:sz w:val="24"/>
                <w:szCs w:val="24"/>
              </w:rPr>
            </w:pPr>
          </w:p>
        </w:tc>
      </w:tr>
      <w:tr w:rsidR="00F5188C" w:rsidRPr="00294788" w14:paraId="2A4B3ACD" w14:textId="77777777" w:rsidTr="00345332">
        <w:trPr>
          <w:trHeight w:val="567"/>
        </w:trPr>
        <w:tc>
          <w:tcPr>
            <w:tcW w:w="1838" w:type="dxa"/>
            <w:vAlign w:val="center"/>
          </w:tcPr>
          <w:p w14:paraId="27B9C4D5" w14:textId="7E61A968"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1CC0D627" w14:textId="77777777" w:rsidR="00F5188C" w:rsidRPr="00294788" w:rsidRDefault="00F5188C" w:rsidP="00480E2C">
            <w:pPr>
              <w:spacing w:after="0" w:line="240" w:lineRule="auto"/>
              <w:rPr>
                <w:rFonts w:ascii="ParalucentText-Book" w:hAnsi="ParalucentText-Book" w:cs="Arial"/>
                <w:sz w:val="24"/>
                <w:szCs w:val="24"/>
              </w:rPr>
            </w:pPr>
          </w:p>
        </w:tc>
      </w:tr>
      <w:tr w:rsidR="00F5188C" w:rsidRPr="00294788" w14:paraId="21CC27B2" w14:textId="77777777" w:rsidTr="00345332">
        <w:trPr>
          <w:trHeight w:val="567"/>
        </w:trPr>
        <w:tc>
          <w:tcPr>
            <w:tcW w:w="1838" w:type="dxa"/>
            <w:vAlign w:val="center"/>
          </w:tcPr>
          <w:p w14:paraId="38558721" w14:textId="5FA95653" w:rsidR="00F5188C" w:rsidRPr="00294788" w:rsidRDefault="00F5188C"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442DE06B" w14:textId="77777777" w:rsidR="00F5188C" w:rsidRPr="00294788" w:rsidRDefault="00F5188C" w:rsidP="00480E2C">
            <w:pPr>
              <w:spacing w:after="0" w:line="240" w:lineRule="auto"/>
              <w:rPr>
                <w:rFonts w:ascii="ParalucentText-Book" w:hAnsi="ParalucentText-Book" w:cs="Arial"/>
                <w:sz w:val="24"/>
                <w:szCs w:val="24"/>
              </w:rPr>
            </w:pPr>
          </w:p>
        </w:tc>
      </w:tr>
    </w:tbl>
    <w:p w14:paraId="50BA8174" w14:textId="77777777" w:rsidR="00C21085" w:rsidRPr="00294788" w:rsidRDefault="00C21085" w:rsidP="00345332">
      <w:pPr>
        <w:spacing w:after="0"/>
        <w:rPr>
          <w:rFonts w:ascii="ParalucentText-Book" w:hAnsi="ParalucentText-Book" w:cs="Arial"/>
          <w:sz w:val="24"/>
          <w:szCs w:val="24"/>
        </w:rPr>
      </w:pPr>
    </w:p>
    <w:p w14:paraId="1E051037" w14:textId="04118311" w:rsidR="00C21085"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Nominated </w:t>
      </w:r>
      <w:r w:rsidR="00480E2C">
        <w:rPr>
          <w:rFonts w:ascii="Paralucent-Bold" w:hAnsi="Paralucent-Bold"/>
          <w:color w:val="auto"/>
          <w:sz w:val="24"/>
          <w:szCs w:val="24"/>
        </w:rPr>
        <w:t>i</w:t>
      </w:r>
      <w:r w:rsidRPr="00116F90">
        <w:rPr>
          <w:rFonts w:ascii="Paralucent-Bold" w:hAnsi="Paralucent-Bold"/>
          <w:color w:val="auto"/>
          <w:sz w:val="24"/>
          <w:szCs w:val="24"/>
        </w:rPr>
        <w:t>ndividual or organisation – if different to the above</w:t>
      </w:r>
    </w:p>
    <w:tbl>
      <w:tblPr>
        <w:tblStyle w:val="TableGrid"/>
        <w:tblW w:w="8784" w:type="dxa"/>
        <w:tblLook w:val="04A0" w:firstRow="1" w:lastRow="0" w:firstColumn="1" w:lastColumn="0" w:noHBand="0" w:noVBand="1"/>
      </w:tblPr>
      <w:tblGrid>
        <w:gridCol w:w="1838"/>
        <w:gridCol w:w="6946"/>
      </w:tblGrid>
      <w:tr w:rsidR="00F72F40" w:rsidRPr="00294788" w14:paraId="25D74186" w14:textId="77777777" w:rsidTr="00345332">
        <w:trPr>
          <w:trHeight w:val="567"/>
        </w:trPr>
        <w:tc>
          <w:tcPr>
            <w:tcW w:w="1838" w:type="dxa"/>
            <w:vAlign w:val="center"/>
          </w:tcPr>
          <w:p w14:paraId="0BFA4AC5" w14:textId="1A2384C6"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1C13274C" w14:textId="77777777" w:rsidR="00F72F40" w:rsidRPr="00294788" w:rsidRDefault="00F72F40" w:rsidP="00480E2C">
            <w:pPr>
              <w:spacing w:after="0" w:line="240" w:lineRule="auto"/>
              <w:rPr>
                <w:rFonts w:ascii="ParalucentText-Book" w:hAnsi="ParalucentText-Book" w:cs="Arial"/>
                <w:sz w:val="24"/>
                <w:szCs w:val="24"/>
              </w:rPr>
            </w:pPr>
          </w:p>
        </w:tc>
      </w:tr>
      <w:tr w:rsidR="00F72F40" w:rsidRPr="00294788" w14:paraId="66685C78" w14:textId="77777777" w:rsidTr="00345332">
        <w:trPr>
          <w:trHeight w:val="567"/>
        </w:trPr>
        <w:tc>
          <w:tcPr>
            <w:tcW w:w="1838" w:type="dxa"/>
            <w:vAlign w:val="center"/>
          </w:tcPr>
          <w:p w14:paraId="4DF988A2" w14:textId="40626758"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78FB93F7" w14:textId="77777777" w:rsidR="00F72F40" w:rsidRPr="00294788" w:rsidRDefault="00F72F40" w:rsidP="00480E2C">
            <w:pPr>
              <w:spacing w:after="0" w:line="240" w:lineRule="auto"/>
              <w:rPr>
                <w:rFonts w:ascii="ParalucentText-Book" w:hAnsi="ParalucentText-Book" w:cs="Arial"/>
                <w:sz w:val="24"/>
                <w:szCs w:val="24"/>
              </w:rPr>
            </w:pPr>
          </w:p>
        </w:tc>
      </w:tr>
      <w:tr w:rsidR="00F72F40" w:rsidRPr="00294788" w14:paraId="20C366EB" w14:textId="77777777" w:rsidTr="00345332">
        <w:trPr>
          <w:trHeight w:val="567"/>
        </w:trPr>
        <w:tc>
          <w:tcPr>
            <w:tcW w:w="1838" w:type="dxa"/>
            <w:vAlign w:val="center"/>
          </w:tcPr>
          <w:p w14:paraId="4CB05D9B" w14:textId="022AD60D"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2503E05F" w14:textId="77777777" w:rsidR="00F72F40" w:rsidRPr="00294788" w:rsidRDefault="00F72F40" w:rsidP="00480E2C">
            <w:pPr>
              <w:spacing w:after="0" w:line="240" w:lineRule="auto"/>
              <w:rPr>
                <w:rFonts w:ascii="ParalucentText-Book" w:hAnsi="ParalucentText-Book" w:cs="Arial"/>
                <w:sz w:val="24"/>
                <w:szCs w:val="24"/>
              </w:rPr>
            </w:pPr>
          </w:p>
        </w:tc>
      </w:tr>
      <w:tr w:rsidR="00F72F40" w:rsidRPr="00294788" w14:paraId="4B3A5197" w14:textId="77777777" w:rsidTr="00345332">
        <w:trPr>
          <w:trHeight w:val="567"/>
        </w:trPr>
        <w:tc>
          <w:tcPr>
            <w:tcW w:w="1838" w:type="dxa"/>
            <w:vAlign w:val="center"/>
          </w:tcPr>
          <w:p w14:paraId="03500703" w14:textId="29BE3CAF"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3029B610" w14:textId="77777777" w:rsidR="00F72F40" w:rsidRPr="00294788" w:rsidRDefault="00F72F40" w:rsidP="00480E2C">
            <w:pPr>
              <w:spacing w:after="0" w:line="240" w:lineRule="auto"/>
              <w:rPr>
                <w:rFonts w:ascii="ParalucentText-Book" w:hAnsi="ParalucentText-Book" w:cs="Arial"/>
                <w:sz w:val="24"/>
                <w:szCs w:val="24"/>
              </w:rPr>
            </w:pPr>
          </w:p>
        </w:tc>
      </w:tr>
      <w:tr w:rsidR="00F72F40" w:rsidRPr="00294788" w14:paraId="179313A7" w14:textId="77777777" w:rsidTr="00345332">
        <w:trPr>
          <w:trHeight w:val="567"/>
        </w:trPr>
        <w:tc>
          <w:tcPr>
            <w:tcW w:w="1838" w:type="dxa"/>
            <w:vAlign w:val="center"/>
          </w:tcPr>
          <w:p w14:paraId="1758ED2B" w14:textId="675101C8"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498F3FE5" w14:textId="77777777" w:rsidR="00F72F40" w:rsidRPr="00294788" w:rsidRDefault="00F72F40" w:rsidP="00480E2C">
            <w:pPr>
              <w:spacing w:after="0" w:line="240" w:lineRule="auto"/>
              <w:rPr>
                <w:rFonts w:ascii="ParalucentText-Book" w:hAnsi="ParalucentText-Book" w:cs="Arial"/>
                <w:sz w:val="24"/>
                <w:szCs w:val="24"/>
              </w:rPr>
            </w:pPr>
          </w:p>
        </w:tc>
      </w:tr>
      <w:tr w:rsidR="00F72F40" w:rsidRPr="00294788" w14:paraId="16F640F8" w14:textId="77777777" w:rsidTr="00345332">
        <w:trPr>
          <w:trHeight w:val="567"/>
        </w:trPr>
        <w:tc>
          <w:tcPr>
            <w:tcW w:w="1838" w:type="dxa"/>
            <w:vAlign w:val="center"/>
          </w:tcPr>
          <w:p w14:paraId="0065B0E2" w14:textId="373780B2" w:rsidR="00F72F40" w:rsidRPr="00294788" w:rsidRDefault="00F72F40" w:rsidP="00480E2C">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583F7EF4" w14:textId="77777777" w:rsidR="00F72F40" w:rsidRPr="00294788" w:rsidRDefault="00F72F40" w:rsidP="00480E2C">
            <w:pPr>
              <w:spacing w:after="0" w:line="240" w:lineRule="auto"/>
              <w:rPr>
                <w:rFonts w:ascii="ParalucentText-Book" w:hAnsi="ParalucentText-Book" w:cs="Arial"/>
                <w:sz w:val="24"/>
                <w:szCs w:val="24"/>
              </w:rPr>
            </w:pPr>
          </w:p>
        </w:tc>
      </w:tr>
      <w:tr w:rsidR="00E02DD0" w:rsidRPr="00294788" w14:paraId="39A0A438" w14:textId="77777777" w:rsidTr="00345332">
        <w:trPr>
          <w:trHeight w:val="567"/>
        </w:trPr>
        <w:tc>
          <w:tcPr>
            <w:tcW w:w="1838" w:type="dxa"/>
            <w:vAlign w:val="center"/>
          </w:tcPr>
          <w:p w14:paraId="41FA9C08" w14:textId="75761B25" w:rsidR="00E02DD0" w:rsidRPr="00294788" w:rsidRDefault="00E02DD0" w:rsidP="00480E2C">
            <w:pPr>
              <w:spacing w:after="0" w:line="240" w:lineRule="auto"/>
              <w:rPr>
                <w:rFonts w:ascii="ParalucentText-Book" w:hAnsi="ParalucentText-Book" w:cs="Arial"/>
                <w:sz w:val="24"/>
                <w:szCs w:val="24"/>
              </w:rPr>
            </w:pPr>
            <w:r>
              <w:rPr>
                <w:rFonts w:ascii="ParalucentText-Book" w:hAnsi="ParalucentText-Book" w:cs="Arial"/>
                <w:sz w:val="24"/>
                <w:szCs w:val="24"/>
              </w:rPr>
              <w:t>Address</w:t>
            </w:r>
          </w:p>
        </w:tc>
        <w:tc>
          <w:tcPr>
            <w:tcW w:w="6946" w:type="dxa"/>
            <w:vAlign w:val="center"/>
          </w:tcPr>
          <w:p w14:paraId="4640A903" w14:textId="77777777" w:rsidR="00E02DD0" w:rsidRPr="00294788" w:rsidRDefault="00E02DD0" w:rsidP="00480E2C">
            <w:pPr>
              <w:spacing w:after="0" w:line="240" w:lineRule="auto"/>
              <w:rPr>
                <w:rFonts w:ascii="ParalucentText-Book" w:hAnsi="ParalucentText-Book" w:cs="Arial"/>
                <w:sz w:val="24"/>
                <w:szCs w:val="24"/>
              </w:rPr>
            </w:pPr>
          </w:p>
        </w:tc>
      </w:tr>
      <w:tr w:rsidR="00E02DD0" w:rsidRPr="00294788" w14:paraId="5675A276" w14:textId="77777777" w:rsidTr="00345332">
        <w:trPr>
          <w:trHeight w:val="567"/>
        </w:trPr>
        <w:tc>
          <w:tcPr>
            <w:tcW w:w="1838" w:type="dxa"/>
            <w:vAlign w:val="center"/>
          </w:tcPr>
          <w:p w14:paraId="74EF5024" w14:textId="3FE10988" w:rsidR="00E02DD0" w:rsidRPr="00294788" w:rsidRDefault="00E02DD0" w:rsidP="00480E2C">
            <w:pPr>
              <w:spacing w:after="0" w:line="240" w:lineRule="auto"/>
              <w:rPr>
                <w:rFonts w:ascii="ParalucentText-Book" w:hAnsi="ParalucentText-Book" w:cs="Arial"/>
                <w:sz w:val="24"/>
                <w:szCs w:val="24"/>
              </w:rPr>
            </w:pPr>
            <w:r>
              <w:rPr>
                <w:rFonts w:ascii="ParalucentText-Book" w:hAnsi="ParalucentText-Book" w:cs="Arial"/>
                <w:sz w:val="24"/>
                <w:szCs w:val="24"/>
              </w:rPr>
              <w:t>Postcode</w:t>
            </w:r>
          </w:p>
        </w:tc>
        <w:tc>
          <w:tcPr>
            <w:tcW w:w="6946" w:type="dxa"/>
            <w:vAlign w:val="center"/>
          </w:tcPr>
          <w:p w14:paraId="1BE25F7B" w14:textId="77777777" w:rsidR="00E02DD0" w:rsidRPr="00294788" w:rsidRDefault="00E02DD0" w:rsidP="00480E2C">
            <w:pPr>
              <w:spacing w:after="0" w:line="240" w:lineRule="auto"/>
              <w:rPr>
                <w:rFonts w:ascii="ParalucentText-Book" w:hAnsi="ParalucentText-Book" w:cs="Arial"/>
                <w:sz w:val="24"/>
                <w:szCs w:val="24"/>
              </w:rPr>
            </w:pPr>
          </w:p>
        </w:tc>
      </w:tr>
    </w:tbl>
    <w:p w14:paraId="2215CFD6" w14:textId="77777777" w:rsidR="00C21085" w:rsidRPr="00294788" w:rsidRDefault="00C21085" w:rsidP="00345332">
      <w:pPr>
        <w:spacing w:after="0"/>
        <w:rPr>
          <w:rFonts w:ascii="ParalucentText-Book" w:hAnsi="ParalucentText-Book" w:cs="Arial"/>
          <w:sz w:val="24"/>
          <w:szCs w:val="24"/>
        </w:rPr>
      </w:pPr>
    </w:p>
    <w:p w14:paraId="7F38D583" w14:textId="77777777" w:rsidR="00E02DD0" w:rsidRPr="004D230E" w:rsidRDefault="00E02DD0" w:rsidP="00E02DD0">
      <w:pPr>
        <w:pBdr>
          <w:bottom w:val="single" w:sz="4" w:space="1" w:color="auto"/>
        </w:pBdr>
        <w:rPr>
          <w:rFonts w:ascii="ParalucentText-Book" w:hAnsi="ParalucentText-Book" w:cs="Arial"/>
          <w:b/>
          <w:bCs/>
        </w:rPr>
      </w:pPr>
    </w:p>
    <w:p w14:paraId="4263ED4A" w14:textId="3AF0C548" w:rsidR="00E02DD0" w:rsidRDefault="00E02DD0" w:rsidP="00345332">
      <w:pPr>
        <w:spacing w:after="0"/>
        <w:jc w:val="center"/>
        <w:rPr>
          <w:rFonts w:ascii="ParalucentText-Book" w:hAnsi="ParalucentText-Book" w:cs="Arial"/>
          <w:sz w:val="24"/>
          <w:szCs w:val="24"/>
        </w:rPr>
      </w:pPr>
      <w:r w:rsidRPr="00091D91">
        <w:rPr>
          <w:rFonts w:ascii="Paralucent-Bold" w:hAnsi="Paralucent-Bold" w:cs="Arial"/>
          <w:color w:val="0064AE"/>
          <w:sz w:val="28"/>
          <w:szCs w:val="28"/>
        </w:rPr>
        <w:t xml:space="preserve">Closing date for entries is </w:t>
      </w:r>
      <w:bookmarkStart w:id="0" w:name="_Hlk148973009"/>
      <w:r w:rsidR="00F700B6">
        <w:rPr>
          <w:rFonts w:ascii="Paralucent-Bold" w:hAnsi="Paralucent-Bold" w:cs="Arial"/>
          <w:color w:val="0064AE"/>
          <w:sz w:val="28"/>
          <w:szCs w:val="28"/>
        </w:rPr>
        <w:t>Tuesday</w:t>
      </w:r>
      <w:r w:rsidR="00F700B6" w:rsidRPr="00091D91">
        <w:rPr>
          <w:rFonts w:ascii="Paralucent-Bold" w:hAnsi="Paralucent-Bold" w:cs="Arial"/>
          <w:color w:val="0064AE"/>
          <w:sz w:val="28"/>
          <w:szCs w:val="28"/>
        </w:rPr>
        <w:t xml:space="preserve"> </w:t>
      </w:r>
      <w:r w:rsidR="00FE61EC">
        <w:rPr>
          <w:rFonts w:ascii="Paralucent-Bold" w:hAnsi="Paralucent-Bold" w:cs="Arial"/>
          <w:color w:val="0064AE"/>
          <w:sz w:val="28"/>
          <w:szCs w:val="28"/>
        </w:rPr>
        <w:t>30</w:t>
      </w:r>
      <w:r w:rsidRPr="00091D91">
        <w:rPr>
          <w:rFonts w:ascii="Paralucent-Bold" w:hAnsi="Paralucent-Bold" w:cs="Arial"/>
          <w:color w:val="0064AE"/>
          <w:sz w:val="28"/>
          <w:szCs w:val="28"/>
        </w:rPr>
        <w:t xml:space="preserve"> June at 5pm</w:t>
      </w:r>
      <w:bookmarkEnd w:id="0"/>
      <w:r>
        <w:rPr>
          <w:rFonts w:ascii="Paralucent-Bold" w:hAnsi="Paralucent-Bold" w:cs="Arial"/>
          <w:color w:val="0064AE"/>
          <w:sz w:val="28"/>
          <w:szCs w:val="28"/>
        </w:rPr>
        <w:br/>
      </w:r>
      <w:r w:rsidRPr="00C65CB3">
        <w:rPr>
          <w:rFonts w:ascii="ParalucentText-Book" w:hAnsi="ParalucentText-Book" w:cs="Arial"/>
          <w:sz w:val="24"/>
          <w:szCs w:val="24"/>
        </w:rPr>
        <w:t>Shortlists will be announced on Thursday 23 July</w:t>
      </w:r>
    </w:p>
    <w:p w14:paraId="50B81D5B" w14:textId="77777777" w:rsidR="00345332" w:rsidRPr="004D230E" w:rsidRDefault="00345332" w:rsidP="00345332">
      <w:pPr>
        <w:pBdr>
          <w:bottom w:val="single" w:sz="4" w:space="1" w:color="auto"/>
        </w:pBdr>
        <w:jc w:val="center"/>
        <w:rPr>
          <w:rFonts w:ascii="ParalucentText-Book" w:hAnsi="ParalucentText-Book" w:cs="Arial"/>
        </w:rPr>
      </w:pPr>
    </w:p>
    <w:p w14:paraId="3EF474F0" w14:textId="77777777" w:rsidR="00E02DD0" w:rsidRDefault="00E02DD0">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39D2FC7D" w14:textId="541DE669" w:rsidR="00C21085" w:rsidRPr="004D230E" w:rsidRDefault="000376C4" w:rsidP="00C21085">
      <w:pPr>
        <w:rPr>
          <w:rFonts w:ascii="ParalucentText-Book" w:hAnsi="ParalucentText-Book" w:cs="Arial"/>
        </w:rPr>
      </w:pPr>
      <w:r w:rsidRPr="000376C4">
        <w:rPr>
          <w:rFonts w:ascii="Paralucent-Bold" w:eastAsiaTheme="majorEastAsia" w:hAnsi="Paralucent-Bold" w:cstheme="majorBidi"/>
          <w:b/>
          <w:bCs/>
          <w:sz w:val="24"/>
          <w:szCs w:val="24"/>
        </w:rPr>
        <w:lastRenderedPageBreak/>
        <w:t>Describe how the nominee demonstrates professionalism, compassion, and high quality care.</w:t>
      </w:r>
      <w:r w:rsidR="00C21085" w:rsidRPr="00294788">
        <w:rPr>
          <w:rFonts w:ascii="ParalucentText-Book" w:hAnsi="ParalucentText-Book" w:cs="Arial"/>
          <w:sz w:val="24"/>
          <w:szCs w:val="24"/>
        </w:rPr>
        <w:br/>
      </w:r>
      <w:r w:rsidR="00C21085"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C21085" w:rsidRPr="004D230E" w14:paraId="5E1BCFEE" w14:textId="77777777">
        <w:tc>
          <w:tcPr>
            <w:tcW w:w="8856" w:type="dxa"/>
          </w:tcPr>
          <w:p w14:paraId="6E2D26A4" w14:textId="77777777" w:rsidR="00C21085" w:rsidRPr="002D2CFD" w:rsidRDefault="00C21085">
            <w:pPr>
              <w:rPr>
                <w:rFonts w:ascii="ParalucentText-Book" w:hAnsi="ParalucentText-Book" w:cs="Arial"/>
                <w:sz w:val="24"/>
                <w:szCs w:val="24"/>
                <w:lang w:val="en-GB"/>
              </w:rPr>
            </w:pPr>
          </w:p>
          <w:p w14:paraId="55305C9C" w14:textId="77777777" w:rsidR="00C21085" w:rsidRPr="002D2CFD" w:rsidRDefault="00C21085">
            <w:pPr>
              <w:rPr>
                <w:rFonts w:ascii="ParalucentText-Book" w:hAnsi="ParalucentText-Book" w:cs="Arial"/>
                <w:sz w:val="24"/>
                <w:szCs w:val="24"/>
                <w:lang w:val="en-GB"/>
              </w:rPr>
            </w:pPr>
          </w:p>
          <w:p w14:paraId="3B5DB067" w14:textId="77777777" w:rsidR="00C21085" w:rsidRPr="002D2CFD" w:rsidRDefault="00C21085">
            <w:pPr>
              <w:rPr>
                <w:rFonts w:ascii="ParalucentText-Book" w:hAnsi="ParalucentText-Book" w:cs="Arial"/>
                <w:sz w:val="24"/>
                <w:szCs w:val="24"/>
                <w:lang w:val="en-GB"/>
              </w:rPr>
            </w:pPr>
          </w:p>
          <w:p w14:paraId="14453032" w14:textId="77777777" w:rsidR="00C21085" w:rsidRPr="002D2CFD" w:rsidRDefault="00C21085">
            <w:pPr>
              <w:rPr>
                <w:rFonts w:ascii="ParalucentText-Book" w:hAnsi="ParalucentText-Book" w:cs="Arial"/>
                <w:sz w:val="24"/>
                <w:szCs w:val="24"/>
                <w:lang w:val="en-GB"/>
              </w:rPr>
            </w:pPr>
          </w:p>
          <w:p w14:paraId="3D569A4C" w14:textId="77777777" w:rsidR="00C21085" w:rsidRPr="002D2CFD" w:rsidRDefault="00C21085">
            <w:pPr>
              <w:rPr>
                <w:rFonts w:ascii="ParalucentText-Book" w:hAnsi="ParalucentText-Book" w:cs="Arial"/>
                <w:sz w:val="24"/>
                <w:szCs w:val="24"/>
                <w:lang w:val="en-GB"/>
              </w:rPr>
            </w:pPr>
          </w:p>
          <w:p w14:paraId="3E6A2EED" w14:textId="77777777" w:rsidR="00C21085" w:rsidRPr="002D2CFD" w:rsidRDefault="00C21085">
            <w:pPr>
              <w:rPr>
                <w:rFonts w:ascii="ParalucentText-Book" w:hAnsi="ParalucentText-Book" w:cs="Arial"/>
                <w:sz w:val="24"/>
                <w:szCs w:val="24"/>
                <w:lang w:val="en-GB"/>
              </w:rPr>
            </w:pPr>
          </w:p>
          <w:p w14:paraId="0A97015C" w14:textId="77777777" w:rsidR="00C21085" w:rsidRPr="004D230E" w:rsidRDefault="00C21085">
            <w:pPr>
              <w:rPr>
                <w:rFonts w:ascii="ParalucentText-Book" w:hAnsi="ParalucentText-Book" w:cs="Arial"/>
                <w:lang w:val="en-GB"/>
              </w:rPr>
            </w:pPr>
          </w:p>
        </w:tc>
      </w:tr>
    </w:tbl>
    <w:p w14:paraId="6C04CF6D" w14:textId="77777777" w:rsidR="00C21085" w:rsidRPr="004D230E" w:rsidRDefault="00C21085" w:rsidP="00C21085">
      <w:pPr>
        <w:rPr>
          <w:rFonts w:ascii="ParalucentText-Book" w:hAnsi="ParalucentText-Book" w:cs="Arial"/>
          <w:lang w:val="en-GB"/>
        </w:rPr>
      </w:pPr>
    </w:p>
    <w:p w14:paraId="0F966D01" w14:textId="79F6BDFC" w:rsidR="00C21085" w:rsidRPr="00294788" w:rsidRDefault="005533D6" w:rsidP="00C21085">
      <w:pPr>
        <w:spacing w:after="160" w:line="278" w:lineRule="auto"/>
        <w:rPr>
          <w:rFonts w:ascii="ParalucentText-Book" w:hAnsi="ParalucentText-Book" w:cs="Arial"/>
          <w:sz w:val="24"/>
          <w:szCs w:val="24"/>
        </w:rPr>
      </w:pPr>
      <w:r w:rsidRPr="005533D6">
        <w:rPr>
          <w:rFonts w:ascii="Paralucent-Bold" w:eastAsiaTheme="majorEastAsia" w:hAnsi="Paralucent-Bold" w:cstheme="majorBidi"/>
          <w:b/>
          <w:bCs/>
          <w:sz w:val="24"/>
          <w:szCs w:val="24"/>
        </w:rPr>
        <w:t>Explain how the nominee contributes to the development of the care profession.</w:t>
      </w:r>
      <w:r w:rsidR="00C21085" w:rsidRPr="004D230E">
        <w:rPr>
          <w:rFonts w:ascii="ParalucentText-Book" w:hAnsi="ParalucentText-Book" w:cs="Arial"/>
          <w:b/>
          <w:bCs/>
        </w:rPr>
        <w:br/>
      </w:r>
      <w:r w:rsidR="00A2144A" w:rsidRPr="00A2144A">
        <w:rPr>
          <w:rFonts w:ascii="ParalucentText-Book" w:hAnsi="ParalucentText-Book" w:cs="Arial"/>
          <w:sz w:val="24"/>
          <w:szCs w:val="24"/>
        </w:rPr>
        <w:t>(This could include training, mentoring, qualifications, leadership)</w:t>
      </w:r>
      <w:r w:rsidR="00A2144A">
        <w:rPr>
          <w:rFonts w:ascii="ParalucentText-Book" w:hAnsi="ParalucentText-Book" w:cs="Arial"/>
          <w:sz w:val="24"/>
          <w:szCs w:val="24"/>
        </w:rPr>
        <w:br/>
      </w:r>
      <w:r w:rsidR="00C21085" w:rsidRPr="00B222A2">
        <w:rPr>
          <w:rFonts w:ascii="ParalucentText-Book" w:hAnsi="ParalucentText-Book" w:cs="Arial"/>
          <w:sz w:val="24"/>
          <w:szCs w:val="24"/>
        </w:rPr>
        <w:t>Max 250 words</w:t>
      </w:r>
    </w:p>
    <w:tbl>
      <w:tblPr>
        <w:tblStyle w:val="TableGrid"/>
        <w:tblW w:w="0" w:type="auto"/>
        <w:tblLook w:val="04A0" w:firstRow="1" w:lastRow="0" w:firstColumn="1" w:lastColumn="0" w:noHBand="0" w:noVBand="1"/>
      </w:tblPr>
      <w:tblGrid>
        <w:gridCol w:w="8856"/>
      </w:tblGrid>
      <w:tr w:rsidR="00C21085" w:rsidRPr="004D230E" w14:paraId="7E61E4D9" w14:textId="77777777">
        <w:tc>
          <w:tcPr>
            <w:tcW w:w="8856" w:type="dxa"/>
          </w:tcPr>
          <w:p w14:paraId="18E08221" w14:textId="77777777" w:rsidR="00C21085" w:rsidRDefault="00C21085">
            <w:pPr>
              <w:rPr>
                <w:rFonts w:ascii="ParalucentText-Book" w:hAnsi="ParalucentText-Book" w:cs="Arial"/>
              </w:rPr>
            </w:pPr>
          </w:p>
          <w:p w14:paraId="64FA9951" w14:textId="77777777" w:rsidR="0009246C" w:rsidRDefault="0009246C">
            <w:pPr>
              <w:rPr>
                <w:rFonts w:ascii="ParalucentText-Book" w:hAnsi="ParalucentText-Book" w:cs="Arial"/>
              </w:rPr>
            </w:pPr>
          </w:p>
          <w:p w14:paraId="1FE2592A" w14:textId="77777777" w:rsidR="0009246C" w:rsidRDefault="0009246C">
            <w:pPr>
              <w:rPr>
                <w:rFonts w:ascii="ParalucentText-Book" w:hAnsi="ParalucentText-Book" w:cs="Arial"/>
              </w:rPr>
            </w:pPr>
          </w:p>
          <w:p w14:paraId="50CB06F7" w14:textId="77777777" w:rsidR="0009246C" w:rsidRDefault="0009246C">
            <w:pPr>
              <w:rPr>
                <w:rFonts w:ascii="ParalucentText-Book" w:hAnsi="ParalucentText-Book" w:cs="Arial"/>
              </w:rPr>
            </w:pPr>
          </w:p>
          <w:p w14:paraId="30456D51" w14:textId="77777777" w:rsidR="0009246C" w:rsidRPr="004D230E" w:rsidRDefault="0009246C">
            <w:pPr>
              <w:rPr>
                <w:rFonts w:ascii="ParalucentText-Book" w:hAnsi="ParalucentText-Book" w:cs="Arial"/>
              </w:rPr>
            </w:pPr>
          </w:p>
          <w:p w14:paraId="77ECD964" w14:textId="77777777" w:rsidR="00C21085" w:rsidRPr="0041032B" w:rsidRDefault="00C21085">
            <w:pPr>
              <w:rPr>
                <w:rFonts w:ascii="ParalucentText-Book" w:hAnsi="ParalucentText-Book" w:cs="Arial"/>
                <w:lang w:val="en-GB"/>
              </w:rPr>
            </w:pPr>
          </w:p>
          <w:p w14:paraId="545CD460" w14:textId="77777777" w:rsidR="00C21085" w:rsidRPr="0041032B" w:rsidRDefault="00C21085">
            <w:pPr>
              <w:rPr>
                <w:rFonts w:ascii="ParalucentText-Book" w:hAnsi="ParalucentText-Book" w:cs="Arial"/>
                <w:lang w:val="en-GB"/>
              </w:rPr>
            </w:pPr>
          </w:p>
          <w:p w14:paraId="084C5B3E" w14:textId="77777777" w:rsidR="00C21085" w:rsidRPr="0041032B" w:rsidRDefault="00C21085">
            <w:pPr>
              <w:rPr>
                <w:rFonts w:ascii="ParalucentText-Book" w:hAnsi="ParalucentText-Book" w:cs="Arial"/>
                <w:lang w:val="en-GB"/>
              </w:rPr>
            </w:pPr>
          </w:p>
          <w:p w14:paraId="7455105E" w14:textId="77777777" w:rsidR="00C21085" w:rsidRPr="0041032B" w:rsidRDefault="00C21085">
            <w:pPr>
              <w:rPr>
                <w:rFonts w:ascii="ParalucentText-Book" w:hAnsi="ParalucentText-Book" w:cs="Arial"/>
                <w:lang w:val="en-GB"/>
              </w:rPr>
            </w:pPr>
          </w:p>
        </w:tc>
      </w:tr>
    </w:tbl>
    <w:p w14:paraId="0C955F08" w14:textId="77777777" w:rsidR="00C21085" w:rsidRPr="0041032B" w:rsidRDefault="00C21085" w:rsidP="00C21085">
      <w:pPr>
        <w:rPr>
          <w:rFonts w:ascii="ParalucentText-Book" w:hAnsi="ParalucentText-Book" w:cs="Arial"/>
          <w:lang w:val="en-GB"/>
        </w:rPr>
      </w:pPr>
    </w:p>
    <w:p w14:paraId="1FE32C59" w14:textId="77777777" w:rsidR="0009246C" w:rsidRDefault="0009246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596B75AB" w14:textId="6EA8ED22" w:rsidR="00C21085" w:rsidRPr="004D230E" w:rsidRDefault="00D65188" w:rsidP="00C21085">
      <w:pPr>
        <w:spacing w:after="160" w:line="278" w:lineRule="auto"/>
        <w:rPr>
          <w:rFonts w:ascii="ParalucentText-Book" w:hAnsi="ParalucentText-Book" w:cs="Arial"/>
        </w:rPr>
      </w:pPr>
      <w:r w:rsidRPr="00D65188">
        <w:rPr>
          <w:rFonts w:ascii="Paralucent-Bold" w:eastAsiaTheme="majorEastAsia" w:hAnsi="Paralucent-Bold" w:cstheme="majorBidi"/>
          <w:b/>
          <w:bCs/>
          <w:sz w:val="24"/>
          <w:szCs w:val="24"/>
        </w:rPr>
        <w:lastRenderedPageBreak/>
        <w:t>Provide examples of how the nominee champions recognition, progression, or fair reward for carers.</w:t>
      </w:r>
      <w:r w:rsidR="008A26CB">
        <w:rPr>
          <w:rFonts w:ascii="ParalucentText-Book" w:hAnsi="ParalucentText-Book" w:cs="Arial"/>
          <w:sz w:val="24"/>
          <w:szCs w:val="24"/>
        </w:rPr>
        <w:br/>
      </w:r>
      <w:r w:rsidR="00C21085" w:rsidRPr="00B222A2">
        <w:rPr>
          <w:rFonts w:ascii="ParalucentText-Book" w:hAnsi="ParalucentText-Book" w:cs="Arial"/>
          <w:sz w:val="24"/>
          <w:szCs w:val="24"/>
        </w:rPr>
        <w:t xml:space="preserve">Max </w:t>
      </w:r>
      <w:r w:rsidR="00E53680">
        <w:rPr>
          <w:rFonts w:ascii="ParalucentText-Book" w:hAnsi="ParalucentText-Book" w:cs="Arial"/>
          <w:sz w:val="24"/>
          <w:szCs w:val="24"/>
        </w:rPr>
        <w:t>25</w:t>
      </w:r>
      <w:r w:rsidR="00C21085" w:rsidRPr="00B222A2">
        <w:rPr>
          <w:rFonts w:ascii="ParalucentText-Book" w:hAnsi="ParalucentText-Book" w:cs="Arial"/>
          <w:sz w:val="24"/>
          <w:szCs w:val="24"/>
        </w:rPr>
        <w:t>0 words</w:t>
      </w:r>
    </w:p>
    <w:tbl>
      <w:tblPr>
        <w:tblStyle w:val="TableGrid"/>
        <w:tblW w:w="0" w:type="auto"/>
        <w:tblLook w:val="04A0" w:firstRow="1" w:lastRow="0" w:firstColumn="1" w:lastColumn="0" w:noHBand="0" w:noVBand="1"/>
      </w:tblPr>
      <w:tblGrid>
        <w:gridCol w:w="8856"/>
      </w:tblGrid>
      <w:tr w:rsidR="00C21085" w:rsidRPr="004D230E" w14:paraId="681AD1C5" w14:textId="77777777">
        <w:tc>
          <w:tcPr>
            <w:tcW w:w="8856" w:type="dxa"/>
          </w:tcPr>
          <w:p w14:paraId="0A8E1111" w14:textId="77777777" w:rsidR="00C21085" w:rsidRPr="004D230E" w:rsidRDefault="00C21085">
            <w:pPr>
              <w:rPr>
                <w:rFonts w:ascii="ParalucentText-Book" w:hAnsi="ParalucentText-Book" w:cs="Arial"/>
              </w:rPr>
            </w:pPr>
          </w:p>
          <w:p w14:paraId="07317AE4" w14:textId="77777777" w:rsidR="00C21085" w:rsidRPr="00793B3A" w:rsidRDefault="00C21085">
            <w:pPr>
              <w:spacing w:after="160" w:line="278" w:lineRule="auto"/>
              <w:rPr>
                <w:rFonts w:ascii="ParalucentText-Book" w:hAnsi="ParalucentText-Book" w:cs="Arial"/>
                <w:sz w:val="24"/>
                <w:szCs w:val="24"/>
              </w:rPr>
            </w:pPr>
          </w:p>
          <w:p w14:paraId="10443BC5" w14:textId="77777777" w:rsidR="00C21085" w:rsidRPr="00793B3A" w:rsidRDefault="00C21085">
            <w:pPr>
              <w:spacing w:after="160" w:line="278" w:lineRule="auto"/>
              <w:rPr>
                <w:rFonts w:ascii="ParalucentText-Book" w:hAnsi="ParalucentText-Book" w:cs="Arial"/>
                <w:sz w:val="24"/>
                <w:szCs w:val="24"/>
              </w:rPr>
            </w:pPr>
          </w:p>
          <w:p w14:paraId="24B5BE39" w14:textId="77777777" w:rsidR="00C21085" w:rsidRPr="00793B3A" w:rsidRDefault="00C21085">
            <w:pPr>
              <w:spacing w:after="160" w:line="278" w:lineRule="auto"/>
              <w:rPr>
                <w:rFonts w:ascii="ParalucentText-Book" w:hAnsi="ParalucentText-Book" w:cs="Arial"/>
                <w:sz w:val="24"/>
                <w:szCs w:val="24"/>
              </w:rPr>
            </w:pPr>
          </w:p>
          <w:p w14:paraId="6B4F5963" w14:textId="77777777" w:rsidR="00C21085" w:rsidRPr="00793B3A" w:rsidRDefault="00C21085">
            <w:pPr>
              <w:spacing w:after="160" w:line="278" w:lineRule="auto"/>
              <w:rPr>
                <w:rFonts w:ascii="ParalucentText-Book" w:hAnsi="ParalucentText-Book" w:cs="Arial"/>
                <w:sz w:val="24"/>
                <w:szCs w:val="24"/>
              </w:rPr>
            </w:pPr>
          </w:p>
          <w:p w14:paraId="5E250C25" w14:textId="77777777" w:rsidR="00C21085" w:rsidRPr="00793B3A" w:rsidRDefault="00C21085">
            <w:pPr>
              <w:spacing w:after="160" w:line="278" w:lineRule="auto"/>
              <w:rPr>
                <w:rFonts w:ascii="ParalucentText-Book" w:hAnsi="ParalucentText-Book" w:cs="Arial"/>
                <w:sz w:val="24"/>
                <w:szCs w:val="24"/>
              </w:rPr>
            </w:pPr>
          </w:p>
          <w:p w14:paraId="4E4FD7E9" w14:textId="77777777" w:rsidR="00C21085" w:rsidRPr="0009246C" w:rsidRDefault="00C21085">
            <w:pPr>
              <w:rPr>
                <w:rFonts w:ascii="ParalucentText-Book" w:hAnsi="ParalucentText-Book" w:cs="Arial"/>
                <w:lang w:val="en-GB"/>
              </w:rPr>
            </w:pPr>
          </w:p>
        </w:tc>
      </w:tr>
    </w:tbl>
    <w:p w14:paraId="67EE6162" w14:textId="77777777" w:rsidR="00C21085" w:rsidRDefault="00C21085" w:rsidP="00C21085">
      <w:pPr>
        <w:rPr>
          <w:rFonts w:ascii="ParalucentText-Book" w:hAnsi="ParalucentText-Book" w:cs="Arial"/>
          <w:lang w:val="en-GB"/>
        </w:rPr>
      </w:pPr>
    </w:p>
    <w:p w14:paraId="16111B81" w14:textId="396CC312" w:rsidR="001A6152" w:rsidRPr="004D230E" w:rsidRDefault="005C6FE6" w:rsidP="001A6152">
      <w:pPr>
        <w:spacing w:after="160" w:line="278" w:lineRule="auto"/>
        <w:rPr>
          <w:rFonts w:ascii="ParalucentText-Book" w:hAnsi="ParalucentText-Book" w:cs="Arial"/>
        </w:rPr>
      </w:pPr>
      <w:r w:rsidRPr="005C6FE6">
        <w:rPr>
          <w:rFonts w:ascii="Paralucent-Bold" w:eastAsiaTheme="majorEastAsia" w:hAnsi="Paralucent-Bold" w:cstheme="majorBidi"/>
          <w:b/>
          <w:bCs/>
          <w:sz w:val="24"/>
          <w:szCs w:val="24"/>
        </w:rPr>
        <w:t>Share the impact the nominee has on the people they support.</w:t>
      </w:r>
      <w:r w:rsidR="001A6152" w:rsidRPr="004D230E">
        <w:rPr>
          <w:rFonts w:ascii="ParalucentText-Book" w:hAnsi="ParalucentText-Book" w:cs="Arial"/>
        </w:rPr>
        <w:br/>
      </w:r>
      <w:r w:rsidR="001A6152"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1A6152" w:rsidRPr="004D230E" w14:paraId="22D269A5" w14:textId="77777777">
        <w:tc>
          <w:tcPr>
            <w:tcW w:w="8856" w:type="dxa"/>
          </w:tcPr>
          <w:p w14:paraId="2958D338" w14:textId="77777777" w:rsidR="001A6152" w:rsidRPr="004D230E" w:rsidRDefault="001A6152">
            <w:pPr>
              <w:rPr>
                <w:rFonts w:ascii="ParalucentText-Book" w:hAnsi="ParalucentText-Book" w:cs="Arial"/>
              </w:rPr>
            </w:pPr>
          </w:p>
          <w:p w14:paraId="4FABDD64" w14:textId="77777777" w:rsidR="001A6152" w:rsidRPr="00793B3A" w:rsidRDefault="001A6152">
            <w:pPr>
              <w:spacing w:after="160" w:line="278" w:lineRule="auto"/>
              <w:rPr>
                <w:rFonts w:ascii="ParalucentText-Book" w:hAnsi="ParalucentText-Book" w:cs="Arial"/>
                <w:sz w:val="24"/>
                <w:szCs w:val="24"/>
              </w:rPr>
            </w:pPr>
          </w:p>
          <w:p w14:paraId="0F591B33" w14:textId="77777777" w:rsidR="001A6152" w:rsidRPr="00793B3A" w:rsidRDefault="001A6152">
            <w:pPr>
              <w:spacing w:after="160" w:line="278" w:lineRule="auto"/>
              <w:rPr>
                <w:rFonts w:ascii="ParalucentText-Book" w:hAnsi="ParalucentText-Book" w:cs="Arial"/>
                <w:sz w:val="24"/>
                <w:szCs w:val="24"/>
              </w:rPr>
            </w:pPr>
          </w:p>
          <w:p w14:paraId="68752D25" w14:textId="77777777" w:rsidR="001A6152" w:rsidRPr="00793B3A" w:rsidRDefault="001A6152">
            <w:pPr>
              <w:spacing w:after="160" w:line="278" w:lineRule="auto"/>
              <w:rPr>
                <w:rFonts w:ascii="ParalucentText-Book" w:hAnsi="ParalucentText-Book" w:cs="Arial"/>
                <w:sz w:val="24"/>
                <w:szCs w:val="24"/>
              </w:rPr>
            </w:pPr>
          </w:p>
          <w:p w14:paraId="7251D86D" w14:textId="77777777" w:rsidR="001A6152" w:rsidRPr="00793B3A" w:rsidRDefault="001A6152">
            <w:pPr>
              <w:spacing w:after="160" w:line="278" w:lineRule="auto"/>
              <w:rPr>
                <w:rFonts w:ascii="ParalucentText-Book" w:hAnsi="ParalucentText-Book" w:cs="Arial"/>
                <w:sz w:val="24"/>
                <w:szCs w:val="24"/>
              </w:rPr>
            </w:pPr>
          </w:p>
          <w:p w14:paraId="48E8D4B1" w14:textId="77777777" w:rsidR="001A6152" w:rsidRPr="00793B3A" w:rsidRDefault="001A6152">
            <w:pPr>
              <w:spacing w:after="160" w:line="278" w:lineRule="auto"/>
              <w:rPr>
                <w:rFonts w:ascii="ParalucentText-Book" w:hAnsi="ParalucentText-Book" w:cs="Arial"/>
                <w:sz w:val="24"/>
                <w:szCs w:val="24"/>
              </w:rPr>
            </w:pPr>
          </w:p>
          <w:p w14:paraId="27347753" w14:textId="77777777" w:rsidR="001A6152" w:rsidRPr="0009246C" w:rsidRDefault="001A6152">
            <w:pPr>
              <w:rPr>
                <w:rFonts w:ascii="ParalucentText-Book" w:hAnsi="ParalucentText-Book" w:cs="Arial"/>
                <w:lang w:val="en-GB"/>
              </w:rPr>
            </w:pPr>
          </w:p>
        </w:tc>
      </w:tr>
    </w:tbl>
    <w:p w14:paraId="53238E26" w14:textId="77777777" w:rsidR="001A6152" w:rsidRPr="0009246C" w:rsidRDefault="001A6152" w:rsidP="00C21085">
      <w:pPr>
        <w:rPr>
          <w:rFonts w:ascii="ParalucentText-Book" w:hAnsi="ParalucentText-Book" w:cs="Arial"/>
          <w:lang w:val="en-GB"/>
        </w:rPr>
      </w:pPr>
    </w:p>
    <w:p w14:paraId="3F1ADF3E" w14:textId="77777777" w:rsidR="00C21085" w:rsidRPr="00793B3A" w:rsidRDefault="00C21085" w:rsidP="00C21085">
      <w:pPr>
        <w:spacing w:after="160" w:line="278" w:lineRule="auto"/>
        <w:rPr>
          <w:rFonts w:ascii="Paralucent-Bold" w:eastAsiaTheme="majorEastAsia" w:hAnsi="Paralucent-Bold" w:cstheme="majorBidi"/>
          <w:b/>
          <w:bCs/>
          <w:sz w:val="24"/>
          <w:szCs w:val="24"/>
        </w:rPr>
      </w:pPr>
      <w:r w:rsidRPr="00793B3A">
        <w:rPr>
          <w:rFonts w:ascii="Paralucent-Bold" w:eastAsiaTheme="majorEastAsia" w:hAnsi="Paralucent-Bold" w:cstheme="majorBidi"/>
          <w:b/>
          <w:bCs/>
          <w:sz w:val="24"/>
          <w:szCs w:val="24"/>
        </w:rPr>
        <w:t>Supporting evidence (optional):</w:t>
      </w:r>
    </w:p>
    <w:p w14:paraId="04F323EB" w14:textId="77777777" w:rsidR="00C21085" w:rsidRPr="002D2CFD" w:rsidRDefault="00C21085" w:rsidP="00C21085">
      <w:pPr>
        <w:spacing w:after="160" w:line="278" w:lineRule="auto"/>
        <w:rPr>
          <w:rFonts w:ascii="ParalucentText-Book" w:hAnsi="ParalucentText-Book" w:cs="Arial"/>
          <w:sz w:val="24"/>
          <w:szCs w:val="24"/>
        </w:rPr>
      </w:pPr>
      <w:r w:rsidRPr="002D2CFD">
        <w:rPr>
          <w:rFonts w:ascii="ParalucentText-Book" w:hAnsi="ParalucentText-Book" w:cs="Arial"/>
          <w:sz w:val="24"/>
          <w:szCs w:val="24"/>
        </w:rPr>
        <w:t>These could include:</w:t>
      </w:r>
    </w:p>
    <w:p w14:paraId="163721EB" w14:textId="77777777" w:rsidR="00320566" w:rsidRPr="00320566" w:rsidRDefault="00320566" w:rsidP="00320566">
      <w:pPr>
        <w:pStyle w:val="ListParagraph"/>
        <w:numPr>
          <w:ilvl w:val="0"/>
          <w:numId w:val="1"/>
        </w:numPr>
        <w:rPr>
          <w:rFonts w:ascii="ParalucentText-Book" w:hAnsi="ParalucentText-Book" w:cs="Arial"/>
          <w:sz w:val="24"/>
          <w:szCs w:val="24"/>
        </w:rPr>
      </w:pPr>
      <w:r w:rsidRPr="00320566">
        <w:rPr>
          <w:rFonts w:ascii="ParalucentText-Book" w:hAnsi="ParalucentText-Book" w:cs="Arial"/>
          <w:sz w:val="24"/>
          <w:szCs w:val="24"/>
        </w:rPr>
        <w:t>Testimonials from people receiving care</w:t>
      </w:r>
    </w:p>
    <w:p w14:paraId="5C1CE632" w14:textId="77777777" w:rsidR="00320566" w:rsidRPr="00320566" w:rsidRDefault="00320566" w:rsidP="00320566">
      <w:pPr>
        <w:pStyle w:val="ListParagraph"/>
        <w:numPr>
          <w:ilvl w:val="0"/>
          <w:numId w:val="1"/>
        </w:numPr>
        <w:rPr>
          <w:rFonts w:ascii="ParalucentText-Book" w:hAnsi="ParalucentText-Book" w:cs="Arial"/>
          <w:sz w:val="24"/>
          <w:szCs w:val="24"/>
        </w:rPr>
      </w:pPr>
      <w:r w:rsidRPr="00320566">
        <w:rPr>
          <w:rFonts w:ascii="ParalucentText-Book" w:hAnsi="ParalucentText-Book" w:cs="Arial"/>
          <w:sz w:val="24"/>
          <w:szCs w:val="24"/>
        </w:rPr>
        <w:t>Training examples</w:t>
      </w:r>
    </w:p>
    <w:p w14:paraId="0E096EC9" w14:textId="0C790719" w:rsidR="005C4CC6" w:rsidRPr="00320566" w:rsidRDefault="00320566" w:rsidP="00320566">
      <w:pPr>
        <w:pStyle w:val="ListParagraph"/>
        <w:numPr>
          <w:ilvl w:val="0"/>
          <w:numId w:val="1"/>
        </w:numPr>
        <w:rPr>
          <w:rFonts w:ascii="ParalucentText-Book" w:hAnsi="ParalucentText-Book" w:cs="Arial"/>
          <w:sz w:val="24"/>
          <w:szCs w:val="24"/>
        </w:rPr>
      </w:pPr>
      <w:r w:rsidRPr="00320566">
        <w:rPr>
          <w:rFonts w:ascii="ParalucentText-Book" w:hAnsi="ParalucentText-Book" w:cs="Arial"/>
          <w:sz w:val="24"/>
          <w:szCs w:val="24"/>
        </w:rPr>
        <w:t>Case studies</w:t>
      </w:r>
    </w:p>
    <w:p w14:paraId="20EA0986" w14:textId="29D28C9B" w:rsidR="00124643" w:rsidRDefault="00124643">
      <w:pPr>
        <w:spacing w:after="160" w:line="278" w:lineRule="auto"/>
        <w:rPr>
          <w:rFonts w:ascii="ParalucentText-Book" w:hAnsi="ParalucentText-Book" w:cs="Arial"/>
          <w:sz w:val="24"/>
          <w:szCs w:val="24"/>
          <w:lang w:val="fr-FR"/>
        </w:rPr>
      </w:pPr>
      <w:r>
        <w:rPr>
          <w:rFonts w:ascii="ParalucentText-Book" w:hAnsi="ParalucentText-Book" w:cs="Arial"/>
          <w:sz w:val="24"/>
          <w:szCs w:val="24"/>
          <w:lang w:val="fr-FR"/>
        </w:rPr>
        <w:br w:type="page"/>
      </w:r>
    </w:p>
    <w:p w14:paraId="0D68DFF7" w14:textId="77777777" w:rsidR="00C21085" w:rsidRPr="002D2CFD" w:rsidRDefault="00C21085" w:rsidP="00B57935">
      <w:pPr>
        <w:pBdr>
          <w:bottom w:val="single" w:sz="4" w:space="1" w:color="auto"/>
        </w:pBdr>
        <w:rPr>
          <w:rFonts w:ascii="ParalucentText-Book" w:hAnsi="ParalucentText-Book" w:cs="Arial"/>
          <w:sz w:val="24"/>
          <w:szCs w:val="24"/>
          <w:lang w:val="fr-FR"/>
        </w:rPr>
      </w:pPr>
    </w:p>
    <w:p w14:paraId="4D08DB2C" w14:textId="77777777" w:rsidR="00F259D0" w:rsidRPr="002D2CFD" w:rsidRDefault="00C21085" w:rsidP="00F259D0">
      <w:pPr>
        <w:rPr>
          <w:rFonts w:ascii="ParalucentText-Book" w:hAnsi="ParalucentText-Book" w:cs="Arial"/>
          <w:sz w:val="24"/>
          <w:szCs w:val="24"/>
        </w:rPr>
      </w:pPr>
      <w:r w:rsidRPr="002D2CFD">
        <w:rPr>
          <w:rFonts w:ascii="Paralucent-Medium" w:hAnsi="Paralucent-Medium" w:cs="Arial"/>
          <w:b/>
          <w:sz w:val="24"/>
          <w:szCs w:val="24"/>
        </w:rPr>
        <w:t xml:space="preserve">Please send this completed form and up to three supporting documents (such as PDFs, images, or Word documents) to: </w:t>
      </w:r>
      <w:hyperlink r:id="rId7" w:history="1">
        <w:r w:rsidR="00F259D0" w:rsidRPr="004A396A">
          <w:rPr>
            <w:rStyle w:val="Hyperlink"/>
            <w:rFonts w:ascii="Paralucent-Medium" w:hAnsi="Paralucent-Medium" w:cs="Arial"/>
            <w:b/>
            <w:sz w:val="24"/>
            <w:szCs w:val="24"/>
          </w:rPr>
          <w:t>help@harrys-pledge.org.uk</w:t>
        </w:r>
      </w:hyperlink>
    </w:p>
    <w:p w14:paraId="6D8CC75E" w14:textId="15B314B7" w:rsidR="00C21085" w:rsidRDefault="00C21085" w:rsidP="00E02DD0">
      <w:pPr>
        <w:rPr>
          <w:rFonts w:ascii="Paralucent-Medium" w:hAnsi="Paralucent-Medium" w:cs="Arial"/>
          <w:b/>
          <w:sz w:val="24"/>
          <w:szCs w:val="24"/>
        </w:rPr>
      </w:pPr>
      <w:r w:rsidRPr="002D2CFD">
        <w:rPr>
          <w:rFonts w:ascii="ParalucentText-Book" w:hAnsi="ParalucentText-Book" w:cs="Arial"/>
          <w:sz w:val="24"/>
          <w:szCs w:val="24"/>
        </w:rPr>
        <w:t xml:space="preserve">If you have any questions about the awards, please call </w:t>
      </w:r>
      <w:r w:rsidR="0015709E" w:rsidRPr="00CA6B6C">
        <w:rPr>
          <w:rFonts w:ascii="Paralucent-Medium" w:hAnsi="Paralucent-Medium" w:cs="Arial"/>
          <w:b/>
          <w:sz w:val="24"/>
          <w:szCs w:val="24"/>
        </w:rPr>
        <w:t>0333 015 2107</w:t>
      </w:r>
    </w:p>
    <w:p w14:paraId="5A2D2E17" w14:textId="77777777" w:rsidR="00457AB6" w:rsidRPr="004D230E" w:rsidRDefault="00457AB6" w:rsidP="00457AB6">
      <w:pPr>
        <w:pBdr>
          <w:bottom w:val="single" w:sz="4" w:space="1" w:color="auto"/>
        </w:pBdr>
        <w:rPr>
          <w:rFonts w:ascii="ParalucentText-Book" w:hAnsi="ParalucentText-Book" w:cs="Arial"/>
        </w:rPr>
      </w:pPr>
    </w:p>
    <w:p w14:paraId="4CC9659F" w14:textId="6A0537FA" w:rsidR="00C21085" w:rsidRPr="00955F47" w:rsidRDefault="00C21085" w:rsidP="00C21085">
      <w:pPr>
        <w:rPr>
          <w:rFonts w:ascii="ParalucentText-Book" w:hAnsi="ParalucentText-Book" w:cs="Arial"/>
          <w:sz w:val="24"/>
          <w:szCs w:val="24"/>
        </w:rPr>
      </w:pPr>
      <w:r w:rsidRPr="00955F47">
        <w:rPr>
          <w:rFonts w:ascii="ParalucentText-Book" w:hAnsi="ParalucentText-Book" w:cs="Arial"/>
          <w:b/>
          <w:bCs/>
          <w:sz w:val="24"/>
          <w:szCs w:val="24"/>
        </w:rPr>
        <w:t>Terms and conditions</w:t>
      </w:r>
      <w:r w:rsidRPr="00955F47">
        <w:rPr>
          <w:rFonts w:ascii="ParalucentText-Book" w:hAnsi="ParalucentText-Book" w:cs="Arial"/>
          <w:sz w:val="24"/>
          <w:szCs w:val="24"/>
        </w:rPr>
        <w:t xml:space="preserve"> - All decisions of the judging panel are final, and no entries will be accepted once the entry window is closed. All entries will be judged on the information provided at the time of entry and no subsequent correspondence will be entered</w:t>
      </w:r>
      <w:r w:rsidR="4FC12AF2" w:rsidRPr="4789CD91">
        <w:rPr>
          <w:rFonts w:ascii="ParalucentText-Book" w:hAnsi="ParalucentText-Book" w:cs="Arial"/>
          <w:sz w:val="24"/>
          <w:szCs w:val="24"/>
        </w:rPr>
        <w:t xml:space="preserve"> into</w:t>
      </w:r>
      <w:r w:rsidRPr="4789CD91">
        <w:rPr>
          <w:rFonts w:ascii="ParalucentText-Book" w:hAnsi="ParalucentText-Book" w:cs="Arial"/>
          <w:sz w:val="24"/>
          <w:szCs w:val="24"/>
        </w:rPr>
        <w:t>.</w:t>
      </w:r>
      <w:r w:rsidRPr="00955F47">
        <w:rPr>
          <w:rFonts w:ascii="ParalucentText-Book" w:hAnsi="ParalucentText-Book" w:cs="Arial"/>
          <w:sz w:val="24"/>
          <w:szCs w:val="24"/>
        </w:rPr>
        <w:t xml:space="preserve"> By entering the Harry’s Pledge Awards, entrants give permission for their nomination details to be used for publicity purposes.</w:t>
      </w:r>
    </w:p>
    <w:p w14:paraId="1364B9FC" w14:textId="77777777" w:rsidR="00C21085" w:rsidRDefault="00C21085"/>
    <w:sectPr w:rsidR="00C21085" w:rsidSect="00C21085">
      <w:headerReference w:type="even" r:id="rId8"/>
      <w:headerReference w:type="default" r:id="rId9"/>
      <w:footerReference w:type="even" r:id="rId10"/>
      <w:footerReference w:type="default" r:id="rId11"/>
      <w:headerReference w:type="first" r:id="rId12"/>
      <w:footerReference w:type="first" r:id="rId13"/>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797E5" w14:textId="77777777" w:rsidR="008B5A7D" w:rsidRDefault="008B5A7D" w:rsidP="00C21085">
      <w:pPr>
        <w:spacing w:after="0" w:line="240" w:lineRule="auto"/>
      </w:pPr>
      <w:r>
        <w:separator/>
      </w:r>
    </w:p>
  </w:endnote>
  <w:endnote w:type="continuationSeparator" w:id="0">
    <w:p w14:paraId="1FC0AFE1" w14:textId="77777777" w:rsidR="008B5A7D" w:rsidRDefault="008B5A7D" w:rsidP="00C2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B6C4D99F-9637-41E1-83BD-AC7B0747D7B9}"/>
    <w:embedItalic r:id="rId2" w:fontKey="{28AF19C2-F2EC-41B1-8CEC-7331F2528BF4}"/>
  </w:font>
  <w:font w:name="Aptos Display">
    <w:charset w:val="00"/>
    <w:family w:val="swiss"/>
    <w:pitch w:val="variable"/>
    <w:sig w:usb0="20000287" w:usb1="00000003" w:usb2="00000000" w:usb3="00000000" w:csb0="0000019F" w:csb1="00000000"/>
    <w:embedRegular r:id="rId3" w:fontKey="{305B87DB-2C43-4DBB-BD96-C1C901B531D4}"/>
  </w:font>
  <w:font w:name="Paralucent-Bold">
    <w:altName w:val="Calibri"/>
    <w:panose1 w:val="02000503040000020004"/>
    <w:charset w:val="00"/>
    <w:family w:val="modern"/>
    <w:notTrueType/>
    <w:pitch w:val="variable"/>
    <w:sig w:usb0="8000002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ralucentText-Book">
    <w:altName w:val="Calibri"/>
    <w:panose1 w:val="02000503040000020004"/>
    <w:charset w:val="00"/>
    <w:family w:val="modern"/>
    <w:notTrueType/>
    <w:pitch w:val="variable"/>
    <w:sig w:usb0="A000002F" w:usb1="4000204A" w:usb2="00000000" w:usb3="00000000" w:csb0="00000093" w:csb1="00000000"/>
  </w:font>
  <w:font w:name="Paralucent-Medium">
    <w:altName w:val="Calibri"/>
    <w:panose1 w:val="02000503040000020004"/>
    <w:charset w:val="00"/>
    <w:family w:val="modern"/>
    <w:notTrueType/>
    <w:pitch w:val="variable"/>
    <w:sig w:usb0="8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5090" w14:textId="77777777" w:rsidR="0033298B" w:rsidRDefault="00332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0277" w14:textId="7166AA3A" w:rsidR="007D19C2" w:rsidRPr="0033298B" w:rsidRDefault="006D707D" w:rsidP="0033298B">
    <w:pPr>
      <w:pStyle w:val="Footer"/>
      <w:jc w:val="center"/>
      <w:rPr>
        <w:rFonts w:ascii="Paralucent-Bold" w:hAnsi="Paralucent-Bold"/>
        <w:caps/>
        <w:noProof/>
      </w:rPr>
    </w:pPr>
    <w:r w:rsidRPr="006D707D">
      <w:rPr>
        <w:rFonts w:ascii="Paralucent-Bold" w:hAnsi="Paralucent-Bold"/>
        <w:caps/>
      </w:rPr>
      <w:fldChar w:fldCharType="begin"/>
    </w:r>
    <w:r w:rsidRPr="006D707D">
      <w:rPr>
        <w:rFonts w:ascii="Paralucent-Bold" w:hAnsi="Paralucent-Bold"/>
        <w:caps/>
      </w:rPr>
      <w:instrText xml:space="preserve"> PAGE   \* MERGEFORMAT </w:instrText>
    </w:r>
    <w:r w:rsidRPr="006D707D">
      <w:rPr>
        <w:rFonts w:ascii="Paralucent-Bold" w:hAnsi="Paralucent-Bold"/>
        <w:caps/>
      </w:rPr>
      <w:fldChar w:fldCharType="separate"/>
    </w:r>
    <w:r w:rsidRPr="006D707D">
      <w:rPr>
        <w:rFonts w:ascii="Paralucent-Bold" w:hAnsi="Paralucent-Bold"/>
        <w:caps/>
        <w:noProof/>
      </w:rPr>
      <w:t>2</w:t>
    </w:r>
    <w:r w:rsidRPr="006D707D">
      <w:rPr>
        <w:rFonts w:ascii="Paralucent-Bold" w:hAnsi="Paralucent-Bold"/>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3110A" w14:textId="77777777" w:rsidR="0033298B" w:rsidRDefault="00332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D753E" w14:textId="77777777" w:rsidR="008B5A7D" w:rsidRDefault="008B5A7D" w:rsidP="00C21085">
      <w:pPr>
        <w:spacing w:after="0" w:line="240" w:lineRule="auto"/>
      </w:pPr>
      <w:r>
        <w:separator/>
      </w:r>
    </w:p>
  </w:footnote>
  <w:footnote w:type="continuationSeparator" w:id="0">
    <w:p w14:paraId="10CD8B08" w14:textId="77777777" w:rsidR="008B5A7D" w:rsidRDefault="008B5A7D" w:rsidP="00C2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7D73" w14:textId="77777777" w:rsidR="0033298B" w:rsidRDefault="00332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16AE" w14:textId="4FC6CC9D" w:rsidR="00C21085" w:rsidRDefault="00C21085">
    <w:pPr>
      <w:pStyle w:val="Header"/>
    </w:pPr>
    <w:r>
      <w:rPr>
        <w:noProof/>
      </w:rPr>
      <w:drawing>
        <wp:anchor distT="0" distB="0" distL="114300" distR="114300" simplePos="0" relativeHeight="251658240" behindDoc="1" locked="0" layoutInCell="1" allowOverlap="1" wp14:anchorId="18A492FB" wp14:editId="2027A65E">
          <wp:simplePos x="0" y="0"/>
          <wp:positionH relativeFrom="margin">
            <wp:align>center</wp:align>
          </wp:positionH>
          <wp:positionV relativeFrom="paragraph">
            <wp:posOffset>-182880</wp:posOffset>
          </wp:positionV>
          <wp:extent cx="1714500" cy="641985"/>
          <wp:effectExtent l="0" t="0" r="0" b="5715"/>
          <wp:wrapNone/>
          <wp:docPr id="20104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3332" name="Picture 478093332"/>
                  <pic:cNvPicPr/>
                </pic:nvPicPr>
                <pic:blipFill>
                  <a:blip r:embed="rId1"/>
                  <a:stretch>
                    <a:fillRect/>
                  </a:stretch>
                </pic:blipFill>
                <pic:spPr>
                  <a:xfrm>
                    <a:off x="0" y="0"/>
                    <a:ext cx="1714500" cy="641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A5702" w14:textId="77777777" w:rsidR="0033298B" w:rsidRDefault="00332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863CF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6414B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032">
    <w:abstractNumId w:val="1"/>
  </w:num>
  <w:num w:numId="2" w16cid:durableId="1657034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85"/>
    <w:rsid w:val="000376C4"/>
    <w:rsid w:val="0009246C"/>
    <w:rsid w:val="00124643"/>
    <w:rsid w:val="00146687"/>
    <w:rsid w:val="0015709E"/>
    <w:rsid w:val="001A6152"/>
    <w:rsid w:val="001D744D"/>
    <w:rsid w:val="0020264A"/>
    <w:rsid w:val="002434E2"/>
    <w:rsid w:val="0028044E"/>
    <w:rsid w:val="003072FB"/>
    <w:rsid w:val="00320566"/>
    <w:rsid w:val="0033298B"/>
    <w:rsid w:val="00337DF8"/>
    <w:rsid w:val="00345332"/>
    <w:rsid w:val="00357EB6"/>
    <w:rsid w:val="003B2B68"/>
    <w:rsid w:val="003D45DF"/>
    <w:rsid w:val="00406F4F"/>
    <w:rsid w:val="0041032B"/>
    <w:rsid w:val="004266D1"/>
    <w:rsid w:val="00457AB6"/>
    <w:rsid w:val="00480E2C"/>
    <w:rsid w:val="004E4478"/>
    <w:rsid w:val="00530542"/>
    <w:rsid w:val="005533D6"/>
    <w:rsid w:val="00572E68"/>
    <w:rsid w:val="005C00AA"/>
    <w:rsid w:val="005C4CC6"/>
    <w:rsid w:val="005C6FE6"/>
    <w:rsid w:val="005E1065"/>
    <w:rsid w:val="006D707D"/>
    <w:rsid w:val="006D7D35"/>
    <w:rsid w:val="007720A1"/>
    <w:rsid w:val="007805E5"/>
    <w:rsid w:val="00791690"/>
    <w:rsid w:val="007C61C1"/>
    <w:rsid w:val="007D19C2"/>
    <w:rsid w:val="007E48E2"/>
    <w:rsid w:val="00826445"/>
    <w:rsid w:val="008678F6"/>
    <w:rsid w:val="008A26CB"/>
    <w:rsid w:val="008A7F82"/>
    <w:rsid w:val="008B5A7D"/>
    <w:rsid w:val="008C51C8"/>
    <w:rsid w:val="00926832"/>
    <w:rsid w:val="00955F47"/>
    <w:rsid w:val="00977AA5"/>
    <w:rsid w:val="00A2144A"/>
    <w:rsid w:val="00A578D1"/>
    <w:rsid w:val="00A907E2"/>
    <w:rsid w:val="00B178C5"/>
    <w:rsid w:val="00B222A2"/>
    <w:rsid w:val="00B57935"/>
    <w:rsid w:val="00BE6C68"/>
    <w:rsid w:val="00BF48C6"/>
    <w:rsid w:val="00C21085"/>
    <w:rsid w:val="00CD20A9"/>
    <w:rsid w:val="00D1262C"/>
    <w:rsid w:val="00D243DC"/>
    <w:rsid w:val="00D3274E"/>
    <w:rsid w:val="00D50597"/>
    <w:rsid w:val="00D65188"/>
    <w:rsid w:val="00D70373"/>
    <w:rsid w:val="00D866AB"/>
    <w:rsid w:val="00DE1BC4"/>
    <w:rsid w:val="00DF4B32"/>
    <w:rsid w:val="00DF5E84"/>
    <w:rsid w:val="00E02DD0"/>
    <w:rsid w:val="00E045E2"/>
    <w:rsid w:val="00E53680"/>
    <w:rsid w:val="00EA25D4"/>
    <w:rsid w:val="00F259D0"/>
    <w:rsid w:val="00F261AE"/>
    <w:rsid w:val="00F5188C"/>
    <w:rsid w:val="00F62A66"/>
    <w:rsid w:val="00F700B6"/>
    <w:rsid w:val="00F72F40"/>
    <w:rsid w:val="00FD67F8"/>
    <w:rsid w:val="00FE61EC"/>
    <w:rsid w:val="4789CD91"/>
    <w:rsid w:val="4FC12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93EB"/>
  <w15:chartTrackingRefBased/>
  <w15:docId w15:val="{4A0A99FE-ABE9-4317-80AF-A4912515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8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21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85"/>
    <w:rPr>
      <w:rFonts w:eastAsiaTheme="majorEastAsia" w:cstheme="majorBidi"/>
      <w:color w:val="272727" w:themeColor="text1" w:themeTint="D8"/>
    </w:rPr>
  </w:style>
  <w:style w:type="paragraph" w:styleId="Title">
    <w:name w:val="Title"/>
    <w:basedOn w:val="Normal"/>
    <w:next w:val="Normal"/>
    <w:link w:val="TitleChar"/>
    <w:uiPriority w:val="10"/>
    <w:qFormat/>
    <w:rsid w:val="00C21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85"/>
    <w:pPr>
      <w:spacing w:before="160"/>
      <w:jc w:val="center"/>
    </w:pPr>
    <w:rPr>
      <w:i/>
      <w:iCs/>
      <w:color w:val="404040" w:themeColor="text1" w:themeTint="BF"/>
    </w:rPr>
  </w:style>
  <w:style w:type="character" w:customStyle="1" w:styleId="QuoteChar">
    <w:name w:val="Quote Char"/>
    <w:basedOn w:val="DefaultParagraphFont"/>
    <w:link w:val="Quote"/>
    <w:uiPriority w:val="29"/>
    <w:rsid w:val="00C21085"/>
    <w:rPr>
      <w:i/>
      <w:iCs/>
      <w:color w:val="404040" w:themeColor="text1" w:themeTint="BF"/>
    </w:rPr>
  </w:style>
  <w:style w:type="paragraph" w:styleId="ListParagraph">
    <w:name w:val="List Paragraph"/>
    <w:basedOn w:val="Normal"/>
    <w:uiPriority w:val="34"/>
    <w:qFormat/>
    <w:rsid w:val="00C21085"/>
    <w:pPr>
      <w:ind w:left="720"/>
      <w:contextualSpacing/>
    </w:pPr>
  </w:style>
  <w:style w:type="character" w:styleId="IntenseEmphasis">
    <w:name w:val="Intense Emphasis"/>
    <w:basedOn w:val="DefaultParagraphFont"/>
    <w:uiPriority w:val="21"/>
    <w:qFormat/>
    <w:rsid w:val="00C21085"/>
    <w:rPr>
      <w:i/>
      <w:iCs/>
      <w:color w:val="0F4761" w:themeColor="accent1" w:themeShade="BF"/>
    </w:rPr>
  </w:style>
  <w:style w:type="paragraph" w:styleId="IntenseQuote">
    <w:name w:val="Intense Quote"/>
    <w:basedOn w:val="Normal"/>
    <w:next w:val="Normal"/>
    <w:link w:val="IntenseQuoteChar"/>
    <w:uiPriority w:val="30"/>
    <w:qFormat/>
    <w:rsid w:val="00C21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085"/>
    <w:rPr>
      <w:i/>
      <w:iCs/>
      <w:color w:val="0F4761" w:themeColor="accent1" w:themeShade="BF"/>
    </w:rPr>
  </w:style>
  <w:style w:type="character" w:styleId="IntenseReference">
    <w:name w:val="Intense Reference"/>
    <w:basedOn w:val="DefaultParagraphFont"/>
    <w:uiPriority w:val="32"/>
    <w:qFormat/>
    <w:rsid w:val="00C21085"/>
    <w:rPr>
      <w:b/>
      <w:bCs/>
      <w:smallCaps/>
      <w:color w:val="0F4761" w:themeColor="accent1" w:themeShade="BF"/>
      <w:spacing w:val="5"/>
    </w:rPr>
  </w:style>
  <w:style w:type="table" w:styleId="TableGrid">
    <w:name w:val="Table Grid"/>
    <w:basedOn w:val="TableNormal"/>
    <w:uiPriority w:val="39"/>
    <w:rsid w:val="00C2108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085"/>
    <w:rPr>
      <w:color w:val="467886" w:themeColor="hyperlink"/>
      <w:u w:val="single"/>
    </w:rPr>
  </w:style>
  <w:style w:type="paragraph" w:styleId="Header">
    <w:name w:val="header"/>
    <w:basedOn w:val="Normal"/>
    <w:link w:val="HeaderChar"/>
    <w:uiPriority w:val="99"/>
    <w:unhideWhenUsed/>
    <w:rsid w:val="00C2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085"/>
    <w:rPr>
      <w:rFonts w:eastAsiaTheme="minorEastAsia"/>
      <w:kern w:val="0"/>
      <w:sz w:val="22"/>
      <w:szCs w:val="22"/>
      <w:lang w:val="en-US"/>
      <w14:ligatures w14:val="none"/>
    </w:rPr>
  </w:style>
  <w:style w:type="paragraph" w:styleId="Footer">
    <w:name w:val="footer"/>
    <w:basedOn w:val="Normal"/>
    <w:link w:val="FooterChar"/>
    <w:uiPriority w:val="99"/>
    <w:unhideWhenUsed/>
    <w:rsid w:val="00C2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085"/>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B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elp@harrys-pledge.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262</Words>
  <Characters>1437</Characters>
  <Application>Microsoft Office Word</Application>
  <DocSecurity>0</DocSecurity>
  <Lines>119</Lines>
  <Paragraphs>39</Paragraphs>
  <ScaleCrop>false</ScaleCrop>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Sibson</dc:creator>
  <cp:keywords/>
  <dc:description/>
  <cp:lastModifiedBy>Mark Sibson</cp:lastModifiedBy>
  <cp:revision>71</cp:revision>
  <dcterms:created xsi:type="dcterms:W3CDTF">2026-04-02T22:30:00Z</dcterms:created>
  <dcterms:modified xsi:type="dcterms:W3CDTF">2026-06-09T13:47:00Z</dcterms:modified>
</cp:coreProperties>
</file>