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667F" w14:textId="7714761C" w:rsidR="00C21085" w:rsidRPr="009A5395" w:rsidRDefault="00C21085" w:rsidP="00C21085">
      <w:pPr>
        <w:pStyle w:val="Title"/>
        <w:jc w:val="center"/>
        <w:rPr>
          <w:rFonts w:ascii="Paralucent-Bold" w:hAnsi="Paralucent-Bold" w:cs="Arial"/>
          <w:sz w:val="44"/>
          <w:szCs w:val="44"/>
        </w:rPr>
      </w:pPr>
      <w:r w:rsidRPr="009A5395">
        <w:rPr>
          <w:rFonts w:ascii="Paralucent-Bold" w:hAnsi="Paralucent-Bold" w:cs="Arial"/>
          <w:sz w:val="44"/>
          <w:szCs w:val="44"/>
        </w:rPr>
        <w:t xml:space="preserve">Nomination </w:t>
      </w:r>
      <w:r w:rsidR="004E4478">
        <w:rPr>
          <w:rFonts w:ascii="Paralucent-Bold" w:hAnsi="Paralucent-Bold" w:cs="Arial"/>
          <w:sz w:val="44"/>
          <w:szCs w:val="44"/>
        </w:rPr>
        <w:t>f</w:t>
      </w:r>
      <w:r w:rsidRPr="009A5395">
        <w:rPr>
          <w:rFonts w:ascii="Paralucent-Bold" w:hAnsi="Paralucent-Bold" w:cs="Arial"/>
          <w:sz w:val="44"/>
          <w:szCs w:val="44"/>
        </w:rPr>
        <w:t>orm</w:t>
      </w:r>
    </w:p>
    <w:p w14:paraId="55C511D8" w14:textId="0EA766A4" w:rsidR="00C21085" w:rsidRDefault="002D12EB" w:rsidP="00C21085">
      <w:pPr>
        <w:pStyle w:val="Title"/>
        <w:jc w:val="center"/>
        <w:rPr>
          <w:rFonts w:ascii="Paralucent-Bold" w:hAnsi="Paralucent-Bold" w:cs="Arial"/>
          <w:color w:val="0064AE"/>
          <w:sz w:val="44"/>
          <w:szCs w:val="44"/>
        </w:rPr>
      </w:pPr>
      <w:r w:rsidRPr="002D12EB">
        <w:rPr>
          <w:rFonts w:ascii="Paralucent-Bold" w:hAnsi="Paralucent-Bold" w:cs="Arial"/>
          <w:color w:val="0064AE"/>
          <w:sz w:val="44"/>
          <w:szCs w:val="44"/>
        </w:rPr>
        <w:t>Inspirational Individual</w:t>
      </w:r>
    </w:p>
    <w:p w14:paraId="0A8D5728" w14:textId="77777777" w:rsidR="00C21085" w:rsidRPr="00C21085" w:rsidRDefault="00C21085" w:rsidP="00C21085">
      <w:pPr>
        <w:jc w:val="right"/>
      </w:pPr>
    </w:p>
    <w:p w14:paraId="044A611E" w14:textId="2D600A22" w:rsidR="00C21085" w:rsidRPr="00116F90"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Nominator contact details – </w:t>
      </w:r>
      <w:r w:rsidR="002C35F2">
        <w:rPr>
          <w:rFonts w:ascii="Paralucent-Bold" w:hAnsi="Paralucent-Bold"/>
          <w:color w:val="auto"/>
          <w:sz w:val="24"/>
          <w:szCs w:val="24"/>
        </w:rPr>
        <w:t>w</w:t>
      </w:r>
      <w:r w:rsidRPr="00116F90">
        <w:rPr>
          <w:rFonts w:ascii="Paralucent-Bold" w:hAnsi="Paralucent-Bold"/>
          <w:color w:val="auto"/>
          <w:sz w:val="24"/>
          <w:szCs w:val="24"/>
        </w:rPr>
        <w:t>e’ll let you know if you’re shortlisted</w:t>
      </w:r>
    </w:p>
    <w:tbl>
      <w:tblPr>
        <w:tblStyle w:val="TableGrid"/>
        <w:tblW w:w="8784" w:type="dxa"/>
        <w:tblLook w:val="04A0" w:firstRow="1" w:lastRow="0" w:firstColumn="1" w:lastColumn="0" w:noHBand="0" w:noVBand="1"/>
      </w:tblPr>
      <w:tblGrid>
        <w:gridCol w:w="1838"/>
        <w:gridCol w:w="6946"/>
      </w:tblGrid>
      <w:tr w:rsidR="00F5188C" w:rsidRPr="00294788" w14:paraId="0CF52062" w14:textId="77777777" w:rsidTr="002C35F2">
        <w:trPr>
          <w:trHeight w:val="567"/>
        </w:trPr>
        <w:tc>
          <w:tcPr>
            <w:tcW w:w="1838" w:type="dxa"/>
            <w:vAlign w:val="center"/>
          </w:tcPr>
          <w:p w14:paraId="347C609D" w14:textId="66A2BDA3"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22934107" w14:textId="77777777" w:rsidR="00F5188C" w:rsidRPr="00294788" w:rsidRDefault="00F5188C" w:rsidP="002C35F2">
            <w:pPr>
              <w:spacing w:after="0"/>
              <w:rPr>
                <w:rFonts w:ascii="ParalucentText-Book" w:hAnsi="ParalucentText-Book" w:cs="Arial"/>
                <w:sz w:val="24"/>
                <w:szCs w:val="24"/>
              </w:rPr>
            </w:pPr>
          </w:p>
        </w:tc>
      </w:tr>
      <w:tr w:rsidR="00F5188C" w:rsidRPr="00294788" w14:paraId="49FD5CE5" w14:textId="77777777" w:rsidTr="002C35F2">
        <w:trPr>
          <w:trHeight w:val="567"/>
        </w:trPr>
        <w:tc>
          <w:tcPr>
            <w:tcW w:w="1838" w:type="dxa"/>
            <w:vAlign w:val="center"/>
          </w:tcPr>
          <w:p w14:paraId="32E81450" w14:textId="3DA10DFF"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0C600A32" w14:textId="77777777" w:rsidR="00F5188C" w:rsidRPr="00294788" w:rsidRDefault="00F5188C" w:rsidP="002C35F2">
            <w:pPr>
              <w:spacing w:after="0"/>
              <w:rPr>
                <w:rFonts w:ascii="ParalucentText-Book" w:hAnsi="ParalucentText-Book" w:cs="Arial"/>
                <w:sz w:val="24"/>
                <w:szCs w:val="24"/>
              </w:rPr>
            </w:pPr>
          </w:p>
        </w:tc>
      </w:tr>
      <w:tr w:rsidR="00F5188C" w:rsidRPr="00294788" w14:paraId="67916AC9" w14:textId="77777777" w:rsidTr="002C35F2">
        <w:trPr>
          <w:trHeight w:val="567"/>
        </w:trPr>
        <w:tc>
          <w:tcPr>
            <w:tcW w:w="1838" w:type="dxa"/>
            <w:vAlign w:val="center"/>
          </w:tcPr>
          <w:p w14:paraId="17E19B01" w14:textId="1CFD548B"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450438B9" w14:textId="77777777" w:rsidR="00F5188C" w:rsidRPr="00294788" w:rsidRDefault="00F5188C" w:rsidP="002C35F2">
            <w:pPr>
              <w:spacing w:after="0"/>
              <w:rPr>
                <w:rFonts w:ascii="ParalucentText-Book" w:hAnsi="ParalucentText-Book" w:cs="Arial"/>
                <w:sz w:val="24"/>
                <w:szCs w:val="24"/>
              </w:rPr>
            </w:pPr>
          </w:p>
        </w:tc>
      </w:tr>
      <w:tr w:rsidR="00F5188C" w:rsidRPr="00294788" w14:paraId="37FD9AA9" w14:textId="77777777" w:rsidTr="002C35F2">
        <w:trPr>
          <w:trHeight w:val="567"/>
        </w:trPr>
        <w:tc>
          <w:tcPr>
            <w:tcW w:w="1838" w:type="dxa"/>
            <w:vAlign w:val="center"/>
          </w:tcPr>
          <w:p w14:paraId="531AA9A4" w14:textId="03ACF345"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40EADC62" w14:textId="77777777" w:rsidR="00F5188C" w:rsidRPr="00294788" w:rsidRDefault="00F5188C" w:rsidP="002C35F2">
            <w:pPr>
              <w:spacing w:after="0"/>
              <w:rPr>
                <w:rFonts w:ascii="ParalucentText-Book" w:hAnsi="ParalucentText-Book" w:cs="Arial"/>
                <w:sz w:val="24"/>
                <w:szCs w:val="24"/>
              </w:rPr>
            </w:pPr>
          </w:p>
        </w:tc>
      </w:tr>
      <w:tr w:rsidR="00F5188C" w:rsidRPr="00294788" w14:paraId="2A4B3ACD" w14:textId="77777777" w:rsidTr="002C35F2">
        <w:trPr>
          <w:trHeight w:val="567"/>
        </w:trPr>
        <w:tc>
          <w:tcPr>
            <w:tcW w:w="1838" w:type="dxa"/>
            <w:vAlign w:val="center"/>
          </w:tcPr>
          <w:p w14:paraId="27B9C4D5" w14:textId="7E61A968"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1CC0D627" w14:textId="77777777" w:rsidR="00F5188C" w:rsidRPr="00294788" w:rsidRDefault="00F5188C" w:rsidP="002C35F2">
            <w:pPr>
              <w:spacing w:after="0"/>
              <w:rPr>
                <w:rFonts w:ascii="ParalucentText-Book" w:hAnsi="ParalucentText-Book" w:cs="Arial"/>
                <w:sz w:val="24"/>
                <w:szCs w:val="24"/>
              </w:rPr>
            </w:pPr>
          </w:p>
        </w:tc>
      </w:tr>
      <w:tr w:rsidR="00F5188C" w:rsidRPr="00294788" w14:paraId="21CC27B2" w14:textId="77777777" w:rsidTr="002C35F2">
        <w:trPr>
          <w:trHeight w:val="567"/>
        </w:trPr>
        <w:tc>
          <w:tcPr>
            <w:tcW w:w="1838" w:type="dxa"/>
            <w:vAlign w:val="center"/>
          </w:tcPr>
          <w:p w14:paraId="38558721" w14:textId="5FA95653" w:rsidR="00F5188C" w:rsidRPr="00294788" w:rsidRDefault="00F5188C" w:rsidP="002C35F2">
            <w:pPr>
              <w:spacing w:after="0"/>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442DE06B" w14:textId="77777777" w:rsidR="00F5188C" w:rsidRPr="00294788" w:rsidRDefault="00F5188C" w:rsidP="002C35F2">
            <w:pPr>
              <w:spacing w:after="0"/>
              <w:rPr>
                <w:rFonts w:ascii="ParalucentText-Book" w:hAnsi="ParalucentText-Book" w:cs="Arial"/>
                <w:sz w:val="24"/>
                <w:szCs w:val="24"/>
              </w:rPr>
            </w:pPr>
          </w:p>
        </w:tc>
      </w:tr>
    </w:tbl>
    <w:p w14:paraId="50BA8174" w14:textId="77777777" w:rsidR="00C21085" w:rsidRPr="00294788" w:rsidRDefault="00C21085" w:rsidP="002C35F2">
      <w:pPr>
        <w:spacing w:after="0"/>
        <w:rPr>
          <w:rFonts w:ascii="ParalucentText-Book" w:hAnsi="ParalucentText-Book" w:cs="Arial"/>
          <w:sz w:val="24"/>
          <w:szCs w:val="24"/>
        </w:rPr>
      </w:pPr>
    </w:p>
    <w:p w14:paraId="1E051037" w14:textId="15BF8AF6" w:rsidR="00C21085" w:rsidRDefault="00C21085" w:rsidP="00C21085">
      <w:pPr>
        <w:pStyle w:val="Heading2"/>
        <w:rPr>
          <w:rFonts w:ascii="Paralucent-Bold" w:hAnsi="Paralucent-Bold"/>
          <w:color w:val="auto"/>
          <w:sz w:val="24"/>
          <w:szCs w:val="24"/>
        </w:rPr>
      </w:pPr>
      <w:r w:rsidRPr="00116F90">
        <w:rPr>
          <w:rFonts w:ascii="Paralucent-Bold" w:hAnsi="Paralucent-Bold"/>
          <w:color w:val="auto"/>
          <w:sz w:val="24"/>
          <w:szCs w:val="24"/>
        </w:rPr>
        <w:t xml:space="preserve">Nominated </w:t>
      </w:r>
      <w:r w:rsidR="002C35F2">
        <w:rPr>
          <w:rFonts w:ascii="Paralucent-Bold" w:hAnsi="Paralucent-Bold"/>
          <w:color w:val="auto"/>
          <w:sz w:val="24"/>
          <w:szCs w:val="24"/>
        </w:rPr>
        <w:t>i</w:t>
      </w:r>
      <w:r w:rsidRPr="00116F90">
        <w:rPr>
          <w:rFonts w:ascii="Paralucent-Bold" w:hAnsi="Paralucent-Bold"/>
          <w:color w:val="auto"/>
          <w:sz w:val="24"/>
          <w:szCs w:val="24"/>
        </w:rPr>
        <w:t>ndividual or organisation – if different to the above</w:t>
      </w:r>
    </w:p>
    <w:tbl>
      <w:tblPr>
        <w:tblStyle w:val="TableGrid"/>
        <w:tblW w:w="8784" w:type="dxa"/>
        <w:tblLook w:val="04A0" w:firstRow="1" w:lastRow="0" w:firstColumn="1" w:lastColumn="0" w:noHBand="0" w:noVBand="1"/>
      </w:tblPr>
      <w:tblGrid>
        <w:gridCol w:w="1838"/>
        <w:gridCol w:w="6946"/>
      </w:tblGrid>
      <w:tr w:rsidR="00F72F40" w:rsidRPr="00294788" w14:paraId="25D74186" w14:textId="77777777" w:rsidTr="002C35F2">
        <w:trPr>
          <w:trHeight w:val="567"/>
        </w:trPr>
        <w:tc>
          <w:tcPr>
            <w:tcW w:w="1838" w:type="dxa"/>
            <w:vAlign w:val="center"/>
          </w:tcPr>
          <w:p w14:paraId="0BFA4AC5" w14:textId="1A2384C6"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1C13274C" w14:textId="77777777" w:rsidR="00F72F40" w:rsidRPr="00294788" w:rsidRDefault="00F72F40" w:rsidP="002C35F2">
            <w:pPr>
              <w:spacing w:after="0" w:line="240" w:lineRule="auto"/>
              <w:rPr>
                <w:rFonts w:ascii="ParalucentText-Book" w:hAnsi="ParalucentText-Book" w:cs="Arial"/>
                <w:sz w:val="24"/>
                <w:szCs w:val="24"/>
              </w:rPr>
            </w:pPr>
          </w:p>
        </w:tc>
      </w:tr>
      <w:tr w:rsidR="00F72F40" w:rsidRPr="00294788" w14:paraId="66685C78" w14:textId="77777777" w:rsidTr="002C35F2">
        <w:trPr>
          <w:trHeight w:val="567"/>
        </w:trPr>
        <w:tc>
          <w:tcPr>
            <w:tcW w:w="1838" w:type="dxa"/>
            <w:vAlign w:val="center"/>
          </w:tcPr>
          <w:p w14:paraId="4DF988A2" w14:textId="40626758"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78FB93F7" w14:textId="77777777" w:rsidR="00F72F40" w:rsidRPr="00294788" w:rsidRDefault="00F72F40" w:rsidP="002C35F2">
            <w:pPr>
              <w:spacing w:after="0" w:line="240" w:lineRule="auto"/>
              <w:rPr>
                <w:rFonts w:ascii="ParalucentText-Book" w:hAnsi="ParalucentText-Book" w:cs="Arial"/>
                <w:sz w:val="24"/>
                <w:szCs w:val="24"/>
              </w:rPr>
            </w:pPr>
          </w:p>
        </w:tc>
      </w:tr>
      <w:tr w:rsidR="00F72F40" w:rsidRPr="00294788" w14:paraId="20C366EB" w14:textId="77777777" w:rsidTr="002C35F2">
        <w:trPr>
          <w:trHeight w:val="567"/>
        </w:trPr>
        <w:tc>
          <w:tcPr>
            <w:tcW w:w="1838" w:type="dxa"/>
            <w:vAlign w:val="center"/>
          </w:tcPr>
          <w:p w14:paraId="4CB05D9B" w14:textId="022AD60D"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2503E05F" w14:textId="77777777" w:rsidR="00F72F40" w:rsidRPr="00294788" w:rsidRDefault="00F72F40" w:rsidP="002C35F2">
            <w:pPr>
              <w:spacing w:after="0" w:line="240" w:lineRule="auto"/>
              <w:rPr>
                <w:rFonts w:ascii="ParalucentText-Book" w:hAnsi="ParalucentText-Book" w:cs="Arial"/>
                <w:sz w:val="24"/>
                <w:szCs w:val="24"/>
              </w:rPr>
            </w:pPr>
          </w:p>
        </w:tc>
      </w:tr>
      <w:tr w:rsidR="00F72F40" w:rsidRPr="00294788" w14:paraId="4B3A5197" w14:textId="77777777" w:rsidTr="002C35F2">
        <w:trPr>
          <w:trHeight w:val="567"/>
        </w:trPr>
        <w:tc>
          <w:tcPr>
            <w:tcW w:w="1838" w:type="dxa"/>
            <w:vAlign w:val="center"/>
          </w:tcPr>
          <w:p w14:paraId="03500703" w14:textId="29BE3CAF"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3029B610" w14:textId="77777777" w:rsidR="00F72F40" w:rsidRPr="00294788" w:rsidRDefault="00F72F40" w:rsidP="002C35F2">
            <w:pPr>
              <w:spacing w:after="0" w:line="240" w:lineRule="auto"/>
              <w:rPr>
                <w:rFonts w:ascii="ParalucentText-Book" w:hAnsi="ParalucentText-Book" w:cs="Arial"/>
                <w:sz w:val="24"/>
                <w:szCs w:val="24"/>
              </w:rPr>
            </w:pPr>
          </w:p>
        </w:tc>
      </w:tr>
      <w:tr w:rsidR="00F72F40" w:rsidRPr="00294788" w14:paraId="179313A7" w14:textId="77777777" w:rsidTr="002C35F2">
        <w:trPr>
          <w:trHeight w:val="567"/>
        </w:trPr>
        <w:tc>
          <w:tcPr>
            <w:tcW w:w="1838" w:type="dxa"/>
            <w:vAlign w:val="center"/>
          </w:tcPr>
          <w:p w14:paraId="1758ED2B" w14:textId="675101C8"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498F3FE5" w14:textId="77777777" w:rsidR="00F72F40" w:rsidRPr="00294788" w:rsidRDefault="00F72F40" w:rsidP="002C35F2">
            <w:pPr>
              <w:spacing w:after="0" w:line="240" w:lineRule="auto"/>
              <w:rPr>
                <w:rFonts w:ascii="ParalucentText-Book" w:hAnsi="ParalucentText-Book" w:cs="Arial"/>
                <w:sz w:val="24"/>
                <w:szCs w:val="24"/>
              </w:rPr>
            </w:pPr>
          </w:p>
        </w:tc>
      </w:tr>
      <w:tr w:rsidR="00F72F40" w:rsidRPr="00294788" w14:paraId="16F640F8" w14:textId="77777777" w:rsidTr="002C35F2">
        <w:trPr>
          <w:trHeight w:val="567"/>
        </w:trPr>
        <w:tc>
          <w:tcPr>
            <w:tcW w:w="1838" w:type="dxa"/>
            <w:vAlign w:val="center"/>
          </w:tcPr>
          <w:p w14:paraId="0065B0E2" w14:textId="373780B2" w:rsidR="00F72F40" w:rsidRPr="00294788" w:rsidRDefault="00F72F40" w:rsidP="002C35F2">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583F7EF4" w14:textId="77777777" w:rsidR="00F72F40" w:rsidRPr="00294788" w:rsidRDefault="00F72F40" w:rsidP="002C35F2">
            <w:pPr>
              <w:spacing w:after="0" w:line="240" w:lineRule="auto"/>
              <w:rPr>
                <w:rFonts w:ascii="ParalucentText-Book" w:hAnsi="ParalucentText-Book" w:cs="Arial"/>
                <w:sz w:val="24"/>
                <w:szCs w:val="24"/>
              </w:rPr>
            </w:pPr>
          </w:p>
        </w:tc>
      </w:tr>
      <w:tr w:rsidR="00E02DD0" w:rsidRPr="00294788" w14:paraId="39A0A438" w14:textId="77777777" w:rsidTr="002C35F2">
        <w:trPr>
          <w:trHeight w:val="567"/>
        </w:trPr>
        <w:tc>
          <w:tcPr>
            <w:tcW w:w="1838" w:type="dxa"/>
            <w:vAlign w:val="center"/>
          </w:tcPr>
          <w:p w14:paraId="41FA9C08" w14:textId="75761B25" w:rsidR="00E02DD0" w:rsidRPr="00294788" w:rsidRDefault="00E02DD0" w:rsidP="002C35F2">
            <w:pPr>
              <w:spacing w:after="0" w:line="240" w:lineRule="auto"/>
              <w:rPr>
                <w:rFonts w:ascii="ParalucentText-Book" w:hAnsi="ParalucentText-Book" w:cs="Arial"/>
                <w:sz w:val="24"/>
                <w:szCs w:val="24"/>
              </w:rPr>
            </w:pPr>
            <w:r>
              <w:rPr>
                <w:rFonts w:ascii="ParalucentText-Book" w:hAnsi="ParalucentText-Book" w:cs="Arial"/>
                <w:sz w:val="24"/>
                <w:szCs w:val="24"/>
              </w:rPr>
              <w:t>Address</w:t>
            </w:r>
          </w:p>
        </w:tc>
        <w:tc>
          <w:tcPr>
            <w:tcW w:w="6946" w:type="dxa"/>
            <w:vAlign w:val="center"/>
          </w:tcPr>
          <w:p w14:paraId="4640A903" w14:textId="77777777" w:rsidR="00E02DD0" w:rsidRPr="00294788" w:rsidRDefault="00E02DD0" w:rsidP="002C35F2">
            <w:pPr>
              <w:spacing w:after="0" w:line="240" w:lineRule="auto"/>
              <w:rPr>
                <w:rFonts w:ascii="ParalucentText-Book" w:hAnsi="ParalucentText-Book" w:cs="Arial"/>
                <w:sz w:val="24"/>
                <w:szCs w:val="24"/>
              </w:rPr>
            </w:pPr>
          </w:p>
        </w:tc>
      </w:tr>
      <w:tr w:rsidR="00E02DD0" w:rsidRPr="00294788" w14:paraId="5675A276" w14:textId="77777777" w:rsidTr="002C35F2">
        <w:trPr>
          <w:trHeight w:val="567"/>
        </w:trPr>
        <w:tc>
          <w:tcPr>
            <w:tcW w:w="1838" w:type="dxa"/>
            <w:vAlign w:val="center"/>
          </w:tcPr>
          <w:p w14:paraId="74EF5024" w14:textId="3FE10988" w:rsidR="00E02DD0" w:rsidRPr="00294788" w:rsidRDefault="00E02DD0" w:rsidP="002C35F2">
            <w:pPr>
              <w:spacing w:after="0" w:line="240" w:lineRule="auto"/>
              <w:rPr>
                <w:rFonts w:ascii="ParalucentText-Book" w:hAnsi="ParalucentText-Book" w:cs="Arial"/>
                <w:sz w:val="24"/>
                <w:szCs w:val="24"/>
              </w:rPr>
            </w:pPr>
            <w:r>
              <w:rPr>
                <w:rFonts w:ascii="ParalucentText-Book" w:hAnsi="ParalucentText-Book" w:cs="Arial"/>
                <w:sz w:val="24"/>
                <w:szCs w:val="24"/>
              </w:rPr>
              <w:t>Postcode</w:t>
            </w:r>
          </w:p>
        </w:tc>
        <w:tc>
          <w:tcPr>
            <w:tcW w:w="6946" w:type="dxa"/>
            <w:vAlign w:val="center"/>
          </w:tcPr>
          <w:p w14:paraId="1BE25F7B" w14:textId="77777777" w:rsidR="00E02DD0" w:rsidRPr="00294788" w:rsidRDefault="00E02DD0" w:rsidP="002C35F2">
            <w:pPr>
              <w:spacing w:after="0" w:line="240" w:lineRule="auto"/>
              <w:rPr>
                <w:rFonts w:ascii="ParalucentText-Book" w:hAnsi="ParalucentText-Book" w:cs="Arial"/>
                <w:sz w:val="24"/>
                <w:szCs w:val="24"/>
              </w:rPr>
            </w:pPr>
          </w:p>
        </w:tc>
      </w:tr>
    </w:tbl>
    <w:p w14:paraId="2215CFD6" w14:textId="77777777" w:rsidR="00C21085" w:rsidRPr="00294788" w:rsidRDefault="00C21085" w:rsidP="002C35F2">
      <w:pPr>
        <w:spacing w:after="0"/>
        <w:rPr>
          <w:rFonts w:ascii="ParalucentText-Book" w:hAnsi="ParalucentText-Book" w:cs="Arial"/>
          <w:sz w:val="24"/>
          <w:szCs w:val="24"/>
        </w:rPr>
      </w:pPr>
    </w:p>
    <w:p w14:paraId="7F38D583" w14:textId="77777777" w:rsidR="00E02DD0" w:rsidRPr="004D230E" w:rsidRDefault="00E02DD0" w:rsidP="00E02DD0">
      <w:pPr>
        <w:pBdr>
          <w:bottom w:val="single" w:sz="4" w:space="1" w:color="auto"/>
        </w:pBdr>
        <w:rPr>
          <w:rFonts w:ascii="ParalucentText-Book" w:hAnsi="ParalucentText-Book" w:cs="Arial"/>
          <w:b/>
          <w:bCs/>
        </w:rPr>
      </w:pPr>
    </w:p>
    <w:p w14:paraId="4263ED4A" w14:textId="03E6E98F" w:rsidR="00E02DD0" w:rsidRDefault="00E02DD0" w:rsidP="002C35F2">
      <w:pPr>
        <w:spacing w:after="0" w:line="240" w:lineRule="auto"/>
        <w:jc w:val="center"/>
        <w:rPr>
          <w:rFonts w:ascii="ParalucentText-Book" w:hAnsi="ParalucentText-Book" w:cs="Arial"/>
          <w:sz w:val="24"/>
          <w:szCs w:val="24"/>
        </w:rPr>
      </w:pPr>
      <w:r w:rsidRPr="00091D91">
        <w:rPr>
          <w:rFonts w:ascii="Paralucent-Bold" w:hAnsi="Paralucent-Bold" w:cs="Arial"/>
          <w:color w:val="0064AE"/>
          <w:sz w:val="28"/>
          <w:szCs w:val="28"/>
        </w:rPr>
        <w:t xml:space="preserve">Closing date for entries is </w:t>
      </w:r>
      <w:bookmarkStart w:id="0" w:name="_Hlk148973009"/>
      <w:r w:rsidR="005E0DB8">
        <w:rPr>
          <w:rFonts w:ascii="Paralucent-Bold" w:hAnsi="Paralucent-Bold" w:cs="Arial"/>
          <w:color w:val="0064AE"/>
          <w:sz w:val="28"/>
          <w:szCs w:val="28"/>
        </w:rPr>
        <w:t>Tuesday</w:t>
      </w:r>
      <w:r w:rsidRPr="00091D91">
        <w:rPr>
          <w:rFonts w:ascii="Paralucent-Bold" w:hAnsi="Paralucent-Bold" w:cs="Arial"/>
          <w:color w:val="0064AE"/>
          <w:sz w:val="28"/>
          <w:szCs w:val="28"/>
        </w:rPr>
        <w:t xml:space="preserve"> </w:t>
      </w:r>
      <w:r w:rsidR="00036EAD">
        <w:rPr>
          <w:rFonts w:ascii="Paralucent-Bold" w:hAnsi="Paralucent-Bold" w:cs="Arial"/>
          <w:color w:val="0064AE"/>
          <w:sz w:val="28"/>
          <w:szCs w:val="28"/>
        </w:rPr>
        <w:t>30</w:t>
      </w:r>
      <w:r w:rsidRPr="00091D91">
        <w:rPr>
          <w:rFonts w:ascii="Paralucent-Bold" w:hAnsi="Paralucent-Bold" w:cs="Arial"/>
          <w:color w:val="0064AE"/>
          <w:sz w:val="28"/>
          <w:szCs w:val="28"/>
        </w:rPr>
        <w:t xml:space="preserve"> June at 5pm</w:t>
      </w:r>
      <w:bookmarkEnd w:id="0"/>
      <w:r>
        <w:rPr>
          <w:rFonts w:ascii="Paralucent-Bold" w:hAnsi="Paralucent-Bold" w:cs="Arial"/>
          <w:color w:val="0064AE"/>
          <w:sz w:val="28"/>
          <w:szCs w:val="28"/>
        </w:rPr>
        <w:br/>
      </w:r>
      <w:r w:rsidRPr="00C65CB3">
        <w:rPr>
          <w:rFonts w:ascii="ParalucentText-Book" w:hAnsi="ParalucentText-Book" w:cs="Arial"/>
          <w:sz w:val="24"/>
          <w:szCs w:val="24"/>
        </w:rPr>
        <w:t>Shortlists will be announced on Thursday 23 July</w:t>
      </w:r>
    </w:p>
    <w:p w14:paraId="03E42D42" w14:textId="77777777" w:rsidR="002C35F2" w:rsidRPr="004D230E" w:rsidRDefault="002C35F2" w:rsidP="002C35F2">
      <w:pPr>
        <w:pBdr>
          <w:bottom w:val="single" w:sz="4" w:space="1" w:color="auto"/>
        </w:pBdr>
        <w:jc w:val="center"/>
        <w:rPr>
          <w:rFonts w:ascii="ParalucentText-Book" w:hAnsi="ParalucentText-Book" w:cs="Arial"/>
        </w:rPr>
      </w:pPr>
    </w:p>
    <w:p w14:paraId="3EF474F0" w14:textId="77777777" w:rsidR="00E02DD0" w:rsidRDefault="00E02DD0">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39D2FC7D" w14:textId="100B3AF1" w:rsidR="00C21085" w:rsidRPr="004D230E" w:rsidRDefault="00471A9B" w:rsidP="00C21085">
      <w:pPr>
        <w:rPr>
          <w:rFonts w:ascii="ParalucentText-Book" w:hAnsi="ParalucentText-Book" w:cs="Arial"/>
        </w:rPr>
      </w:pPr>
      <w:r w:rsidRPr="00471A9B">
        <w:rPr>
          <w:rFonts w:ascii="Paralucent-Bold" w:eastAsiaTheme="majorEastAsia" w:hAnsi="Paralucent-Bold" w:cstheme="majorBidi"/>
          <w:b/>
          <w:bCs/>
          <w:sz w:val="24"/>
          <w:szCs w:val="24"/>
        </w:rPr>
        <w:lastRenderedPageBreak/>
        <w:t>Describe the nominee’s lived experience and how they use it to drive positive change.</w:t>
      </w:r>
      <w:r w:rsidR="00C21085" w:rsidRPr="004D230E">
        <w:rPr>
          <w:rFonts w:ascii="ParalucentText-Book" w:hAnsi="ParalucentText-Book" w:cs="Arial"/>
        </w:rPr>
        <w:br/>
      </w:r>
      <w:r w:rsidR="00C21085"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C21085" w:rsidRPr="004D230E" w14:paraId="5E1BCFEE" w14:textId="77777777" w:rsidTr="00E95EED">
        <w:tc>
          <w:tcPr>
            <w:tcW w:w="8856" w:type="dxa"/>
          </w:tcPr>
          <w:p w14:paraId="6E2D26A4" w14:textId="77777777" w:rsidR="00C21085" w:rsidRPr="002D2CFD" w:rsidRDefault="00C21085" w:rsidP="00E95EED">
            <w:pPr>
              <w:rPr>
                <w:rFonts w:ascii="ParalucentText-Book" w:hAnsi="ParalucentText-Book" w:cs="Arial"/>
                <w:sz w:val="24"/>
                <w:szCs w:val="24"/>
                <w:lang w:val="en-GB"/>
              </w:rPr>
            </w:pPr>
          </w:p>
          <w:p w14:paraId="55305C9C" w14:textId="77777777" w:rsidR="00C21085" w:rsidRPr="002D2CFD" w:rsidRDefault="00C21085" w:rsidP="00E95EED">
            <w:pPr>
              <w:rPr>
                <w:rFonts w:ascii="ParalucentText-Book" w:hAnsi="ParalucentText-Book" w:cs="Arial"/>
                <w:sz w:val="24"/>
                <w:szCs w:val="24"/>
                <w:lang w:val="en-GB"/>
              </w:rPr>
            </w:pPr>
          </w:p>
          <w:p w14:paraId="3B5DB067" w14:textId="77777777" w:rsidR="00C21085" w:rsidRPr="002D2CFD" w:rsidRDefault="00C21085" w:rsidP="00E95EED">
            <w:pPr>
              <w:rPr>
                <w:rFonts w:ascii="ParalucentText-Book" w:hAnsi="ParalucentText-Book" w:cs="Arial"/>
                <w:sz w:val="24"/>
                <w:szCs w:val="24"/>
                <w:lang w:val="en-GB"/>
              </w:rPr>
            </w:pPr>
          </w:p>
          <w:p w14:paraId="14453032" w14:textId="77777777" w:rsidR="00C21085" w:rsidRPr="002D2CFD" w:rsidRDefault="00C21085" w:rsidP="00E95EED">
            <w:pPr>
              <w:rPr>
                <w:rFonts w:ascii="ParalucentText-Book" w:hAnsi="ParalucentText-Book" w:cs="Arial"/>
                <w:sz w:val="24"/>
                <w:szCs w:val="24"/>
                <w:lang w:val="en-GB"/>
              </w:rPr>
            </w:pPr>
          </w:p>
          <w:p w14:paraId="3D569A4C" w14:textId="77777777" w:rsidR="00C21085" w:rsidRPr="002D2CFD" w:rsidRDefault="00C21085" w:rsidP="00E95EED">
            <w:pPr>
              <w:rPr>
                <w:rFonts w:ascii="ParalucentText-Book" w:hAnsi="ParalucentText-Book" w:cs="Arial"/>
                <w:sz w:val="24"/>
                <w:szCs w:val="24"/>
                <w:lang w:val="en-GB"/>
              </w:rPr>
            </w:pPr>
          </w:p>
          <w:p w14:paraId="3E6A2EED" w14:textId="77777777" w:rsidR="00C21085" w:rsidRPr="002D2CFD" w:rsidRDefault="00C21085" w:rsidP="00E95EED">
            <w:pPr>
              <w:rPr>
                <w:rFonts w:ascii="ParalucentText-Book" w:hAnsi="ParalucentText-Book" w:cs="Arial"/>
                <w:sz w:val="24"/>
                <w:szCs w:val="24"/>
                <w:lang w:val="en-GB"/>
              </w:rPr>
            </w:pPr>
          </w:p>
          <w:p w14:paraId="0A97015C" w14:textId="77777777" w:rsidR="00C21085" w:rsidRPr="004D230E" w:rsidRDefault="00C21085" w:rsidP="00E95EED">
            <w:pPr>
              <w:rPr>
                <w:rFonts w:ascii="ParalucentText-Book" w:hAnsi="ParalucentText-Book" w:cs="Arial"/>
                <w:lang w:val="en-GB"/>
              </w:rPr>
            </w:pPr>
          </w:p>
        </w:tc>
      </w:tr>
    </w:tbl>
    <w:p w14:paraId="6C04CF6D" w14:textId="77777777" w:rsidR="00C21085" w:rsidRPr="004D230E" w:rsidRDefault="00C21085" w:rsidP="00C21085">
      <w:pPr>
        <w:rPr>
          <w:rFonts w:ascii="ParalucentText-Book" w:hAnsi="ParalucentText-Book" w:cs="Arial"/>
          <w:lang w:val="en-GB"/>
        </w:rPr>
      </w:pPr>
    </w:p>
    <w:p w14:paraId="0F966D01" w14:textId="42487DEF" w:rsidR="00C21085" w:rsidRPr="00294788" w:rsidRDefault="000A001E" w:rsidP="00C21085">
      <w:pPr>
        <w:spacing w:after="160" w:line="278" w:lineRule="auto"/>
        <w:rPr>
          <w:rFonts w:ascii="ParalucentText-Book" w:hAnsi="ParalucentText-Book" w:cs="Arial"/>
          <w:sz w:val="24"/>
          <w:szCs w:val="24"/>
        </w:rPr>
      </w:pPr>
      <w:r w:rsidRPr="000A001E">
        <w:rPr>
          <w:rFonts w:ascii="Paralucent-Bold" w:eastAsiaTheme="majorEastAsia" w:hAnsi="Paralucent-Bold" w:cstheme="majorBidi"/>
          <w:b/>
          <w:bCs/>
          <w:sz w:val="24"/>
          <w:szCs w:val="24"/>
        </w:rPr>
        <w:t>Explain how their insights have influenced policies, services, or organisational culture.</w:t>
      </w:r>
      <w:r w:rsidR="00C21085" w:rsidRPr="004D230E">
        <w:rPr>
          <w:rFonts w:ascii="ParalucentText-Book" w:hAnsi="ParalucentText-Book" w:cs="Arial"/>
          <w:b/>
          <w:bCs/>
        </w:rPr>
        <w:br/>
      </w:r>
      <w:r w:rsidR="00C21085" w:rsidRPr="00B222A2">
        <w:rPr>
          <w:rFonts w:ascii="ParalucentText-Book" w:hAnsi="ParalucentText-Book" w:cs="Arial"/>
          <w:sz w:val="24"/>
          <w:szCs w:val="24"/>
        </w:rPr>
        <w:t>Max 250 words</w:t>
      </w:r>
    </w:p>
    <w:tbl>
      <w:tblPr>
        <w:tblStyle w:val="TableGrid"/>
        <w:tblW w:w="0" w:type="auto"/>
        <w:tblLook w:val="04A0" w:firstRow="1" w:lastRow="0" w:firstColumn="1" w:lastColumn="0" w:noHBand="0" w:noVBand="1"/>
      </w:tblPr>
      <w:tblGrid>
        <w:gridCol w:w="8856"/>
      </w:tblGrid>
      <w:tr w:rsidR="00C21085" w:rsidRPr="004D230E" w14:paraId="7E61E4D9" w14:textId="77777777" w:rsidTr="00E95EED">
        <w:tc>
          <w:tcPr>
            <w:tcW w:w="8856" w:type="dxa"/>
          </w:tcPr>
          <w:p w14:paraId="18E08221" w14:textId="77777777" w:rsidR="00C21085" w:rsidRDefault="00C21085" w:rsidP="00E95EED">
            <w:pPr>
              <w:rPr>
                <w:rFonts w:ascii="ParalucentText-Book" w:hAnsi="ParalucentText-Book" w:cs="Arial"/>
              </w:rPr>
            </w:pPr>
          </w:p>
          <w:p w14:paraId="64FA9951" w14:textId="77777777" w:rsidR="0009246C" w:rsidRDefault="0009246C" w:rsidP="00E95EED">
            <w:pPr>
              <w:rPr>
                <w:rFonts w:ascii="ParalucentText-Book" w:hAnsi="ParalucentText-Book" w:cs="Arial"/>
              </w:rPr>
            </w:pPr>
          </w:p>
          <w:p w14:paraId="1FE2592A" w14:textId="77777777" w:rsidR="0009246C" w:rsidRDefault="0009246C" w:rsidP="00E95EED">
            <w:pPr>
              <w:rPr>
                <w:rFonts w:ascii="ParalucentText-Book" w:hAnsi="ParalucentText-Book" w:cs="Arial"/>
              </w:rPr>
            </w:pPr>
          </w:p>
          <w:p w14:paraId="50CB06F7" w14:textId="77777777" w:rsidR="0009246C" w:rsidRDefault="0009246C" w:rsidP="00E95EED">
            <w:pPr>
              <w:rPr>
                <w:rFonts w:ascii="ParalucentText-Book" w:hAnsi="ParalucentText-Book" w:cs="Arial"/>
              </w:rPr>
            </w:pPr>
          </w:p>
          <w:p w14:paraId="30456D51" w14:textId="77777777" w:rsidR="0009246C" w:rsidRPr="004D230E" w:rsidRDefault="0009246C" w:rsidP="00E95EED">
            <w:pPr>
              <w:rPr>
                <w:rFonts w:ascii="ParalucentText-Book" w:hAnsi="ParalucentText-Book" w:cs="Arial"/>
              </w:rPr>
            </w:pPr>
          </w:p>
          <w:p w14:paraId="77ECD964" w14:textId="77777777" w:rsidR="00C21085" w:rsidRPr="000A001E" w:rsidRDefault="00C21085" w:rsidP="00E95EED">
            <w:pPr>
              <w:rPr>
                <w:rFonts w:ascii="ParalucentText-Book" w:hAnsi="ParalucentText-Book" w:cs="Arial"/>
                <w:lang w:val="en-GB"/>
              </w:rPr>
            </w:pPr>
          </w:p>
          <w:p w14:paraId="545CD460" w14:textId="77777777" w:rsidR="00C21085" w:rsidRPr="000A001E" w:rsidRDefault="00C21085" w:rsidP="00E95EED">
            <w:pPr>
              <w:rPr>
                <w:rFonts w:ascii="ParalucentText-Book" w:hAnsi="ParalucentText-Book" w:cs="Arial"/>
                <w:lang w:val="en-GB"/>
              </w:rPr>
            </w:pPr>
          </w:p>
          <w:p w14:paraId="084C5B3E" w14:textId="77777777" w:rsidR="00C21085" w:rsidRPr="000A001E" w:rsidRDefault="00C21085" w:rsidP="00E95EED">
            <w:pPr>
              <w:rPr>
                <w:rFonts w:ascii="ParalucentText-Book" w:hAnsi="ParalucentText-Book" w:cs="Arial"/>
                <w:lang w:val="en-GB"/>
              </w:rPr>
            </w:pPr>
          </w:p>
          <w:p w14:paraId="7455105E" w14:textId="77777777" w:rsidR="00C21085" w:rsidRPr="000A001E" w:rsidRDefault="00C21085" w:rsidP="00E95EED">
            <w:pPr>
              <w:rPr>
                <w:rFonts w:ascii="ParalucentText-Book" w:hAnsi="ParalucentText-Book" w:cs="Arial"/>
                <w:lang w:val="en-GB"/>
              </w:rPr>
            </w:pPr>
          </w:p>
        </w:tc>
      </w:tr>
    </w:tbl>
    <w:p w14:paraId="0C955F08" w14:textId="77777777" w:rsidR="00C21085" w:rsidRPr="000A001E" w:rsidRDefault="00C21085" w:rsidP="00C21085">
      <w:pPr>
        <w:rPr>
          <w:rFonts w:ascii="ParalucentText-Book" w:hAnsi="ParalucentText-Book" w:cs="Arial"/>
          <w:lang w:val="en-GB"/>
        </w:rPr>
      </w:pPr>
    </w:p>
    <w:p w14:paraId="1FE32C59" w14:textId="77777777" w:rsidR="0009246C" w:rsidRDefault="0009246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596B75AB" w14:textId="4DE684EC" w:rsidR="00C21085" w:rsidRPr="004D230E" w:rsidRDefault="002C154B" w:rsidP="00C21085">
      <w:pPr>
        <w:spacing w:after="160" w:line="278" w:lineRule="auto"/>
        <w:rPr>
          <w:rFonts w:ascii="ParalucentText-Book" w:hAnsi="ParalucentText-Book" w:cs="Arial"/>
        </w:rPr>
      </w:pPr>
      <w:r w:rsidRPr="002C154B">
        <w:rPr>
          <w:rFonts w:ascii="Paralucent-Bold" w:eastAsiaTheme="majorEastAsia" w:hAnsi="Paralucent-Bold" w:cstheme="majorBidi"/>
          <w:b/>
          <w:bCs/>
          <w:sz w:val="24"/>
          <w:szCs w:val="24"/>
        </w:rPr>
        <w:lastRenderedPageBreak/>
        <w:t>Share examples of storytelling, advocacy, volunteering, or insight work they have contributed to.</w:t>
      </w:r>
      <w:r w:rsidR="00C21085" w:rsidRPr="004D230E">
        <w:rPr>
          <w:rFonts w:ascii="ParalucentText-Book" w:hAnsi="ParalucentText-Book" w:cs="Arial"/>
        </w:rPr>
        <w:br/>
      </w:r>
      <w:r w:rsidR="00C21085" w:rsidRPr="00B222A2">
        <w:rPr>
          <w:rFonts w:ascii="ParalucentText-Book" w:hAnsi="ParalucentText-Book" w:cs="Arial"/>
          <w:sz w:val="24"/>
          <w:szCs w:val="24"/>
        </w:rPr>
        <w:t xml:space="preserve">Max </w:t>
      </w:r>
      <w:r w:rsidR="003C596C">
        <w:rPr>
          <w:rFonts w:ascii="ParalucentText-Book" w:hAnsi="ParalucentText-Book" w:cs="Arial"/>
          <w:sz w:val="24"/>
          <w:szCs w:val="24"/>
        </w:rPr>
        <w:t>25</w:t>
      </w:r>
      <w:r w:rsidR="00C21085" w:rsidRPr="00B222A2">
        <w:rPr>
          <w:rFonts w:ascii="ParalucentText-Book" w:hAnsi="ParalucentText-Book" w:cs="Arial"/>
          <w:sz w:val="24"/>
          <w:szCs w:val="24"/>
        </w:rPr>
        <w:t>0 words</w:t>
      </w:r>
    </w:p>
    <w:tbl>
      <w:tblPr>
        <w:tblStyle w:val="TableGrid"/>
        <w:tblW w:w="0" w:type="auto"/>
        <w:tblLook w:val="04A0" w:firstRow="1" w:lastRow="0" w:firstColumn="1" w:lastColumn="0" w:noHBand="0" w:noVBand="1"/>
      </w:tblPr>
      <w:tblGrid>
        <w:gridCol w:w="8856"/>
      </w:tblGrid>
      <w:tr w:rsidR="00C21085" w:rsidRPr="004D230E" w14:paraId="681AD1C5" w14:textId="77777777" w:rsidTr="00E95EED">
        <w:tc>
          <w:tcPr>
            <w:tcW w:w="8856" w:type="dxa"/>
          </w:tcPr>
          <w:p w14:paraId="0A8E1111" w14:textId="77777777" w:rsidR="00C21085" w:rsidRPr="004D230E" w:rsidRDefault="00C21085" w:rsidP="00E95EED">
            <w:pPr>
              <w:rPr>
                <w:rFonts w:ascii="ParalucentText-Book" w:hAnsi="ParalucentText-Book" w:cs="Arial"/>
              </w:rPr>
            </w:pPr>
          </w:p>
          <w:p w14:paraId="07317AE4" w14:textId="77777777" w:rsidR="00C21085" w:rsidRPr="00793B3A" w:rsidRDefault="00C21085" w:rsidP="00E95EED">
            <w:pPr>
              <w:spacing w:after="160" w:line="278" w:lineRule="auto"/>
              <w:rPr>
                <w:rFonts w:ascii="ParalucentText-Book" w:hAnsi="ParalucentText-Book" w:cs="Arial"/>
                <w:sz w:val="24"/>
                <w:szCs w:val="24"/>
              </w:rPr>
            </w:pPr>
          </w:p>
          <w:p w14:paraId="10443BC5" w14:textId="77777777" w:rsidR="00C21085" w:rsidRPr="00793B3A" w:rsidRDefault="00C21085" w:rsidP="00E95EED">
            <w:pPr>
              <w:spacing w:after="160" w:line="278" w:lineRule="auto"/>
              <w:rPr>
                <w:rFonts w:ascii="ParalucentText-Book" w:hAnsi="ParalucentText-Book" w:cs="Arial"/>
                <w:sz w:val="24"/>
                <w:szCs w:val="24"/>
              </w:rPr>
            </w:pPr>
          </w:p>
          <w:p w14:paraId="24B5BE39" w14:textId="77777777" w:rsidR="00C21085" w:rsidRPr="00793B3A" w:rsidRDefault="00C21085" w:rsidP="00E95EED">
            <w:pPr>
              <w:spacing w:after="160" w:line="278" w:lineRule="auto"/>
              <w:rPr>
                <w:rFonts w:ascii="ParalucentText-Book" w:hAnsi="ParalucentText-Book" w:cs="Arial"/>
                <w:sz w:val="24"/>
                <w:szCs w:val="24"/>
              </w:rPr>
            </w:pPr>
          </w:p>
          <w:p w14:paraId="6B4F5963" w14:textId="77777777" w:rsidR="00C21085" w:rsidRPr="00793B3A" w:rsidRDefault="00C21085" w:rsidP="00E95EED">
            <w:pPr>
              <w:spacing w:after="160" w:line="278" w:lineRule="auto"/>
              <w:rPr>
                <w:rFonts w:ascii="ParalucentText-Book" w:hAnsi="ParalucentText-Book" w:cs="Arial"/>
                <w:sz w:val="24"/>
                <w:szCs w:val="24"/>
              </w:rPr>
            </w:pPr>
          </w:p>
          <w:p w14:paraId="5E250C25" w14:textId="77777777" w:rsidR="00C21085" w:rsidRPr="00793B3A" w:rsidRDefault="00C21085" w:rsidP="00E95EED">
            <w:pPr>
              <w:spacing w:after="160" w:line="278" w:lineRule="auto"/>
              <w:rPr>
                <w:rFonts w:ascii="ParalucentText-Book" w:hAnsi="ParalucentText-Book" w:cs="Arial"/>
                <w:sz w:val="24"/>
                <w:szCs w:val="24"/>
              </w:rPr>
            </w:pPr>
          </w:p>
          <w:p w14:paraId="4E4FD7E9" w14:textId="77777777" w:rsidR="00C21085" w:rsidRPr="0009246C" w:rsidRDefault="00C21085" w:rsidP="00E95EED">
            <w:pPr>
              <w:rPr>
                <w:rFonts w:ascii="ParalucentText-Book" w:hAnsi="ParalucentText-Book" w:cs="Arial"/>
                <w:lang w:val="en-GB"/>
              </w:rPr>
            </w:pPr>
          </w:p>
        </w:tc>
      </w:tr>
    </w:tbl>
    <w:p w14:paraId="67EE6162" w14:textId="77777777" w:rsidR="00C21085" w:rsidRDefault="00C21085" w:rsidP="00C21085">
      <w:pPr>
        <w:rPr>
          <w:rFonts w:ascii="ParalucentText-Book" w:hAnsi="ParalucentText-Book" w:cs="Arial"/>
          <w:lang w:val="en-GB"/>
        </w:rPr>
      </w:pPr>
    </w:p>
    <w:p w14:paraId="36CD5290" w14:textId="6DFD47D7" w:rsidR="002C154B" w:rsidRPr="004D230E" w:rsidRDefault="00CE1D5A" w:rsidP="002C154B">
      <w:pPr>
        <w:spacing w:after="160" w:line="278" w:lineRule="auto"/>
        <w:rPr>
          <w:rFonts w:ascii="ParalucentText-Book" w:hAnsi="ParalucentText-Book" w:cs="Arial"/>
        </w:rPr>
      </w:pPr>
      <w:r w:rsidRPr="00CE1D5A">
        <w:rPr>
          <w:rFonts w:ascii="Paralucent-Bold" w:eastAsiaTheme="majorEastAsia" w:hAnsi="Paralucent-Bold" w:cstheme="majorBidi"/>
          <w:b/>
          <w:bCs/>
          <w:sz w:val="24"/>
          <w:szCs w:val="24"/>
        </w:rPr>
        <w:t>What impact has this individual’s contribution made on carers or cared for people?</w:t>
      </w:r>
      <w:r w:rsidR="002C154B" w:rsidRPr="004D230E">
        <w:rPr>
          <w:rFonts w:ascii="ParalucentText-Book" w:hAnsi="ParalucentText-Book" w:cs="Arial"/>
        </w:rPr>
        <w:br/>
      </w:r>
      <w:r w:rsidR="002C154B"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2C154B" w:rsidRPr="004D230E" w14:paraId="74E0F008" w14:textId="77777777" w:rsidTr="00E95EED">
        <w:tc>
          <w:tcPr>
            <w:tcW w:w="8856" w:type="dxa"/>
          </w:tcPr>
          <w:p w14:paraId="7DE5378C" w14:textId="77777777" w:rsidR="002C154B" w:rsidRPr="004D230E" w:rsidRDefault="002C154B" w:rsidP="00E95EED">
            <w:pPr>
              <w:rPr>
                <w:rFonts w:ascii="ParalucentText-Book" w:hAnsi="ParalucentText-Book" w:cs="Arial"/>
              </w:rPr>
            </w:pPr>
          </w:p>
          <w:p w14:paraId="5D9102DF" w14:textId="77777777" w:rsidR="002C154B" w:rsidRPr="00793B3A" w:rsidRDefault="002C154B" w:rsidP="00E95EED">
            <w:pPr>
              <w:spacing w:after="160" w:line="278" w:lineRule="auto"/>
              <w:rPr>
                <w:rFonts w:ascii="ParalucentText-Book" w:hAnsi="ParalucentText-Book" w:cs="Arial"/>
                <w:sz w:val="24"/>
                <w:szCs w:val="24"/>
              </w:rPr>
            </w:pPr>
          </w:p>
          <w:p w14:paraId="1F281F86" w14:textId="77777777" w:rsidR="002C154B" w:rsidRPr="00793B3A" w:rsidRDefault="002C154B" w:rsidP="00E95EED">
            <w:pPr>
              <w:spacing w:after="160" w:line="278" w:lineRule="auto"/>
              <w:rPr>
                <w:rFonts w:ascii="ParalucentText-Book" w:hAnsi="ParalucentText-Book" w:cs="Arial"/>
                <w:sz w:val="24"/>
                <w:szCs w:val="24"/>
              </w:rPr>
            </w:pPr>
          </w:p>
          <w:p w14:paraId="614E0A7B" w14:textId="77777777" w:rsidR="002C154B" w:rsidRPr="00793B3A" w:rsidRDefault="002C154B" w:rsidP="00E95EED">
            <w:pPr>
              <w:spacing w:after="160" w:line="278" w:lineRule="auto"/>
              <w:rPr>
                <w:rFonts w:ascii="ParalucentText-Book" w:hAnsi="ParalucentText-Book" w:cs="Arial"/>
                <w:sz w:val="24"/>
                <w:szCs w:val="24"/>
              </w:rPr>
            </w:pPr>
          </w:p>
          <w:p w14:paraId="09F4F05F" w14:textId="77777777" w:rsidR="002C154B" w:rsidRPr="00793B3A" w:rsidRDefault="002C154B" w:rsidP="00E95EED">
            <w:pPr>
              <w:spacing w:after="160" w:line="278" w:lineRule="auto"/>
              <w:rPr>
                <w:rFonts w:ascii="ParalucentText-Book" w:hAnsi="ParalucentText-Book" w:cs="Arial"/>
                <w:sz w:val="24"/>
                <w:szCs w:val="24"/>
              </w:rPr>
            </w:pPr>
          </w:p>
          <w:p w14:paraId="14B61E44" w14:textId="77777777" w:rsidR="002C154B" w:rsidRPr="00793B3A" w:rsidRDefault="002C154B" w:rsidP="00E95EED">
            <w:pPr>
              <w:spacing w:after="160" w:line="278" w:lineRule="auto"/>
              <w:rPr>
                <w:rFonts w:ascii="ParalucentText-Book" w:hAnsi="ParalucentText-Book" w:cs="Arial"/>
                <w:sz w:val="24"/>
                <w:szCs w:val="24"/>
              </w:rPr>
            </w:pPr>
          </w:p>
          <w:p w14:paraId="29B3E18F" w14:textId="77777777" w:rsidR="002C154B" w:rsidRPr="0009246C" w:rsidRDefault="002C154B" w:rsidP="00E95EED">
            <w:pPr>
              <w:rPr>
                <w:rFonts w:ascii="ParalucentText-Book" w:hAnsi="ParalucentText-Book" w:cs="Arial"/>
                <w:lang w:val="en-GB"/>
              </w:rPr>
            </w:pPr>
          </w:p>
        </w:tc>
      </w:tr>
    </w:tbl>
    <w:p w14:paraId="2C904C56" w14:textId="77777777" w:rsidR="002C154B" w:rsidRPr="0009246C" w:rsidRDefault="002C154B" w:rsidP="00C21085">
      <w:pPr>
        <w:rPr>
          <w:rFonts w:ascii="ParalucentText-Book" w:hAnsi="ParalucentText-Book" w:cs="Arial"/>
          <w:lang w:val="en-GB"/>
        </w:rPr>
      </w:pPr>
    </w:p>
    <w:p w14:paraId="3F1ADF3E" w14:textId="77777777" w:rsidR="00C21085" w:rsidRPr="00793B3A" w:rsidRDefault="00C21085" w:rsidP="00C21085">
      <w:pPr>
        <w:spacing w:after="160" w:line="278" w:lineRule="auto"/>
        <w:rPr>
          <w:rFonts w:ascii="Paralucent-Bold" w:eastAsiaTheme="majorEastAsia" w:hAnsi="Paralucent-Bold" w:cstheme="majorBidi"/>
          <w:b/>
          <w:bCs/>
          <w:sz w:val="24"/>
          <w:szCs w:val="24"/>
        </w:rPr>
      </w:pPr>
      <w:r w:rsidRPr="00793B3A">
        <w:rPr>
          <w:rFonts w:ascii="Paralucent-Bold" w:eastAsiaTheme="majorEastAsia" w:hAnsi="Paralucent-Bold" w:cstheme="majorBidi"/>
          <w:b/>
          <w:bCs/>
          <w:sz w:val="24"/>
          <w:szCs w:val="24"/>
        </w:rPr>
        <w:t>Supporting evidence (optional):</w:t>
      </w:r>
    </w:p>
    <w:p w14:paraId="04F323EB" w14:textId="77777777" w:rsidR="00C21085" w:rsidRPr="002D2CFD" w:rsidRDefault="00C21085" w:rsidP="00C21085">
      <w:pPr>
        <w:spacing w:after="160" w:line="278" w:lineRule="auto"/>
        <w:rPr>
          <w:rFonts w:ascii="ParalucentText-Book" w:hAnsi="ParalucentText-Book" w:cs="Arial"/>
          <w:sz w:val="24"/>
          <w:szCs w:val="24"/>
        </w:rPr>
      </w:pPr>
      <w:r w:rsidRPr="002D2CFD">
        <w:rPr>
          <w:rFonts w:ascii="ParalucentText-Book" w:hAnsi="ParalucentText-Book" w:cs="Arial"/>
          <w:sz w:val="24"/>
          <w:szCs w:val="24"/>
        </w:rPr>
        <w:t>These could include:</w:t>
      </w:r>
    </w:p>
    <w:p w14:paraId="10A85CD3" w14:textId="77777777" w:rsidR="00BA14AF" w:rsidRPr="00BA14AF" w:rsidRDefault="00BA14AF" w:rsidP="00BA14AF">
      <w:pPr>
        <w:pStyle w:val="ListParagraph"/>
        <w:numPr>
          <w:ilvl w:val="0"/>
          <w:numId w:val="1"/>
        </w:numPr>
        <w:rPr>
          <w:rFonts w:ascii="ParalucentText-Book" w:hAnsi="ParalucentText-Book" w:cs="Arial"/>
          <w:sz w:val="24"/>
          <w:szCs w:val="24"/>
        </w:rPr>
      </w:pPr>
      <w:r w:rsidRPr="00BA14AF">
        <w:rPr>
          <w:rFonts w:ascii="ParalucentText-Book" w:hAnsi="ParalucentText-Book" w:cs="Arial"/>
          <w:sz w:val="24"/>
          <w:szCs w:val="24"/>
        </w:rPr>
        <w:t>Videos, blogs, or written stories (links to videos rather than original files)</w:t>
      </w:r>
    </w:p>
    <w:p w14:paraId="1B9E3F2B" w14:textId="5FE73E5A" w:rsidR="00C21085" w:rsidRPr="00BA14AF" w:rsidRDefault="00BA14AF" w:rsidP="00BA14AF">
      <w:pPr>
        <w:pStyle w:val="ListParagraph"/>
        <w:numPr>
          <w:ilvl w:val="0"/>
          <w:numId w:val="1"/>
        </w:numPr>
        <w:rPr>
          <w:rFonts w:ascii="ParalucentText-Book" w:hAnsi="ParalucentText-Book" w:cs="Arial"/>
          <w:sz w:val="24"/>
          <w:szCs w:val="24"/>
        </w:rPr>
      </w:pPr>
      <w:r w:rsidRPr="00BA14AF">
        <w:rPr>
          <w:rFonts w:ascii="ParalucentText-Book" w:hAnsi="ParalucentText-Book" w:cs="Arial"/>
          <w:sz w:val="24"/>
          <w:szCs w:val="24"/>
        </w:rPr>
        <w:t>Feedback from organisations or communities</w:t>
      </w:r>
    </w:p>
    <w:p w14:paraId="753CC863" w14:textId="77777777" w:rsidR="00F76641" w:rsidRDefault="00F76641">
      <w:pPr>
        <w:spacing w:after="160" w:line="278" w:lineRule="auto"/>
        <w:rPr>
          <w:rFonts w:ascii="Paralucent-Medium" w:hAnsi="Paralucent-Medium" w:cs="Arial"/>
          <w:b/>
          <w:sz w:val="24"/>
          <w:szCs w:val="24"/>
        </w:rPr>
      </w:pPr>
      <w:r>
        <w:rPr>
          <w:rFonts w:ascii="Paralucent-Medium" w:hAnsi="Paralucent-Medium" w:cs="Arial"/>
          <w:b/>
          <w:sz w:val="24"/>
          <w:szCs w:val="24"/>
        </w:rPr>
        <w:br w:type="page"/>
      </w:r>
    </w:p>
    <w:p w14:paraId="07A1BB81" w14:textId="77777777" w:rsidR="001C0594" w:rsidRPr="004D230E" w:rsidRDefault="001C0594" w:rsidP="001C0594">
      <w:pPr>
        <w:pBdr>
          <w:bottom w:val="single" w:sz="4" w:space="1" w:color="auto"/>
        </w:pBdr>
        <w:rPr>
          <w:rFonts w:ascii="ParalucentText-Book" w:hAnsi="ParalucentText-Book" w:cs="Arial"/>
        </w:rPr>
      </w:pPr>
    </w:p>
    <w:p w14:paraId="4D7C164C" w14:textId="7F5E4A85" w:rsidR="00C21085" w:rsidRPr="002D2CFD" w:rsidRDefault="00C21085" w:rsidP="00C21085">
      <w:pPr>
        <w:rPr>
          <w:rFonts w:ascii="ParalucentText-Book" w:hAnsi="ParalucentText-Book" w:cs="Arial"/>
          <w:sz w:val="24"/>
          <w:szCs w:val="24"/>
        </w:rPr>
      </w:pPr>
      <w:r w:rsidRPr="002D2CFD">
        <w:rPr>
          <w:rFonts w:ascii="Paralucent-Medium" w:hAnsi="Paralucent-Medium" w:cs="Arial"/>
          <w:b/>
          <w:sz w:val="24"/>
          <w:szCs w:val="24"/>
        </w:rPr>
        <w:t xml:space="preserve">Please send this completed form and up to three supporting documents (such as PDFs, images, or Word documents) to: </w:t>
      </w:r>
      <w:hyperlink r:id="rId7" w:history="1">
        <w:r w:rsidR="00E57C49" w:rsidRPr="00F617B8">
          <w:rPr>
            <w:rStyle w:val="Hyperlink"/>
            <w:rFonts w:ascii="Paralucent-Medium" w:hAnsi="Paralucent-Medium" w:cs="Arial"/>
            <w:b/>
            <w:sz w:val="24"/>
            <w:szCs w:val="24"/>
          </w:rPr>
          <w:t>help@harrys-pledge.org.uk</w:t>
        </w:r>
      </w:hyperlink>
    </w:p>
    <w:p w14:paraId="6D8CC75E" w14:textId="37E07720" w:rsidR="00C21085" w:rsidRDefault="00C21085" w:rsidP="00E02DD0">
      <w:pPr>
        <w:rPr>
          <w:rFonts w:ascii="Paralucent-Medium" w:hAnsi="Paralucent-Medium" w:cs="Arial"/>
          <w:b/>
          <w:sz w:val="24"/>
          <w:szCs w:val="24"/>
        </w:rPr>
      </w:pPr>
      <w:r w:rsidRPr="002D2CFD">
        <w:rPr>
          <w:rFonts w:ascii="ParalucentText-Book" w:hAnsi="ParalucentText-Book" w:cs="Arial"/>
          <w:sz w:val="24"/>
          <w:szCs w:val="24"/>
        </w:rPr>
        <w:t xml:space="preserve">If you have any questions about the awards, please call </w:t>
      </w:r>
      <w:r w:rsidR="00590C9A" w:rsidRPr="00130BC9">
        <w:rPr>
          <w:rFonts w:ascii="Paralucent-Medium" w:hAnsi="Paralucent-Medium" w:cs="Arial"/>
          <w:b/>
          <w:sz w:val="24"/>
          <w:szCs w:val="24"/>
        </w:rPr>
        <w:t>0333 015 2107</w:t>
      </w:r>
    </w:p>
    <w:p w14:paraId="5A2D2E17" w14:textId="77777777" w:rsidR="00457AB6" w:rsidRPr="004D230E" w:rsidRDefault="00457AB6" w:rsidP="00457AB6">
      <w:pPr>
        <w:pBdr>
          <w:bottom w:val="single" w:sz="4" w:space="1" w:color="auto"/>
        </w:pBdr>
        <w:rPr>
          <w:rFonts w:ascii="ParalucentText-Book" w:hAnsi="ParalucentText-Book" w:cs="Arial"/>
        </w:rPr>
      </w:pPr>
    </w:p>
    <w:p w14:paraId="4CC9659F" w14:textId="14B97238" w:rsidR="00C21085" w:rsidRPr="00955F47" w:rsidRDefault="00C21085" w:rsidP="00C21085">
      <w:pPr>
        <w:rPr>
          <w:rFonts w:ascii="ParalucentText-Book" w:hAnsi="ParalucentText-Book" w:cs="Arial"/>
          <w:sz w:val="24"/>
          <w:szCs w:val="24"/>
        </w:rPr>
      </w:pPr>
      <w:r w:rsidRPr="00E20B8A">
        <w:rPr>
          <w:rFonts w:ascii="ParalucentText-Book" w:hAnsi="ParalucentText-Book" w:cs="Arial"/>
          <w:b/>
          <w:bCs/>
          <w:sz w:val="24"/>
          <w:szCs w:val="24"/>
        </w:rPr>
        <w:t>Terms and conditions</w:t>
      </w:r>
      <w:r w:rsidRPr="00E20B8A">
        <w:rPr>
          <w:rFonts w:ascii="ParalucentText-Book" w:hAnsi="ParalucentText-Book" w:cs="Arial"/>
          <w:sz w:val="24"/>
          <w:szCs w:val="24"/>
        </w:rPr>
        <w:t xml:space="preserve"> - All decisions of the judging panel are final, and no entries will be accepted once the entry window is closed. All entries will be judged on the information provided at the time of entry and no subsequent correspondence will be entered</w:t>
      </w:r>
      <w:r w:rsidR="67C9AD9C" w:rsidRPr="00E20B8A">
        <w:rPr>
          <w:rFonts w:ascii="ParalucentText-Book" w:hAnsi="ParalucentText-Book" w:cs="Arial"/>
          <w:sz w:val="24"/>
          <w:szCs w:val="24"/>
        </w:rPr>
        <w:t xml:space="preserve"> into</w:t>
      </w:r>
      <w:r w:rsidRPr="00E20B8A">
        <w:rPr>
          <w:rFonts w:ascii="ParalucentText-Book" w:hAnsi="ParalucentText-Book" w:cs="Arial"/>
          <w:sz w:val="24"/>
          <w:szCs w:val="24"/>
        </w:rPr>
        <w:t>. By entering the Harry’s Pledge Awards, entrants give permission for their nomination details to be used for publicity purposes.</w:t>
      </w:r>
    </w:p>
    <w:p w14:paraId="1364B9FC" w14:textId="77777777" w:rsidR="00C21085" w:rsidRDefault="00C21085"/>
    <w:sectPr w:rsidR="00C21085" w:rsidSect="00C21085">
      <w:headerReference w:type="default" r:id="rId8"/>
      <w:foot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2FFBE" w14:textId="77777777" w:rsidR="00294C69" w:rsidRDefault="00294C69" w:rsidP="00C21085">
      <w:pPr>
        <w:spacing w:after="0" w:line="240" w:lineRule="auto"/>
      </w:pPr>
      <w:r>
        <w:separator/>
      </w:r>
    </w:p>
  </w:endnote>
  <w:endnote w:type="continuationSeparator" w:id="0">
    <w:p w14:paraId="3642759D" w14:textId="77777777" w:rsidR="00294C69" w:rsidRDefault="00294C69" w:rsidP="00C2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D0C27D37-F04A-4487-9251-2386CAD81A64}"/>
    <w:embedItalic r:id="rId2" w:fontKey="{C3F3AD6C-6E4D-4A29-91D2-0BEFA462EEC8}"/>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3" w:fontKey="{8853F5C6-F6BE-402B-86D6-231D8B3CC6FC}"/>
  </w:font>
  <w:font w:name="Yu Gothic Light">
    <w:altName w:val="游ゴシック Light"/>
    <w:panose1 w:val="020B0300000000000000"/>
    <w:charset w:val="80"/>
    <w:family w:val="swiss"/>
    <w:pitch w:val="variable"/>
    <w:sig w:usb0="E00002FF" w:usb1="2AC7FDFF" w:usb2="00000016" w:usb3="00000000" w:csb0="0002009F" w:csb1="00000000"/>
  </w:font>
  <w:font w:name="Paralucent-Bold">
    <w:altName w:val="Calibri"/>
    <w:panose1 w:val="02000503040000020004"/>
    <w:charset w:val="00"/>
    <w:family w:val="modern"/>
    <w:notTrueType/>
    <w:pitch w:val="variable"/>
    <w:sig w:usb0="8000002F" w:usb1="4000204A" w:usb2="00000000" w:usb3="00000000" w:csb0="00000093" w:csb1="00000000"/>
  </w:font>
  <w:font w:name="ParalucentText-Book">
    <w:altName w:val="Calibri"/>
    <w:panose1 w:val="02000503040000020004"/>
    <w:charset w:val="00"/>
    <w:family w:val="modern"/>
    <w:notTrueType/>
    <w:pitch w:val="variable"/>
    <w:sig w:usb0="A000002F" w:usb1="4000204A" w:usb2="00000000" w:usb3="00000000" w:csb0="00000093" w:csb1="00000000"/>
  </w:font>
  <w:font w:name="Paralucent-Medium">
    <w:altName w:val="Calibri"/>
    <w:panose1 w:val="02000503040000020004"/>
    <w:charset w:val="00"/>
    <w:family w:val="modern"/>
    <w:notTrueType/>
    <w:pitch w:val="variable"/>
    <w:sig w:usb0="8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0277" w14:textId="1D013068" w:rsidR="007D19C2" w:rsidRPr="00CE2097" w:rsidRDefault="00CE2097" w:rsidP="00CE2097">
    <w:pPr>
      <w:pStyle w:val="Footer"/>
      <w:jc w:val="center"/>
      <w:rPr>
        <w:rFonts w:ascii="Paralucent-Bold" w:hAnsi="Paralucent-Bold"/>
        <w:caps/>
        <w:noProof/>
      </w:rPr>
    </w:pPr>
    <w:r w:rsidRPr="00CE2097">
      <w:rPr>
        <w:rFonts w:ascii="Paralucent-Bold" w:hAnsi="Paralucent-Bold"/>
        <w:caps/>
      </w:rPr>
      <w:fldChar w:fldCharType="begin"/>
    </w:r>
    <w:r w:rsidRPr="00CE2097">
      <w:rPr>
        <w:rFonts w:ascii="Paralucent-Bold" w:hAnsi="Paralucent-Bold"/>
        <w:caps/>
      </w:rPr>
      <w:instrText xml:space="preserve"> PAGE   \* MERGEFORMAT </w:instrText>
    </w:r>
    <w:r w:rsidRPr="00CE2097">
      <w:rPr>
        <w:rFonts w:ascii="Paralucent-Bold" w:hAnsi="Paralucent-Bold"/>
        <w:caps/>
      </w:rPr>
      <w:fldChar w:fldCharType="separate"/>
    </w:r>
    <w:r w:rsidRPr="00CE2097">
      <w:rPr>
        <w:rFonts w:ascii="Paralucent-Bold" w:hAnsi="Paralucent-Bold"/>
        <w:caps/>
        <w:noProof/>
      </w:rPr>
      <w:t>2</w:t>
    </w:r>
    <w:r w:rsidRPr="00CE2097">
      <w:rPr>
        <w:rFonts w:ascii="Paralucent-Bold" w:hAnsi="Paralucent-Bold"/>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05394" w14:textId="77777777" w:rsidR="00294C69" w:rsidRDefault="00294C69" w:rsidP="00C21085">
      <w:pPr>
        <w:spacing w:after="0" w:line="240" w:lineRule="auto"/>
      </w:pPr>
      <w:r>
        <w:separator/>
      </w:r>
    </w:p>
  </w:footnote>
  <w:footnote w:type="continuationSeparator" w:id="0">
    <w:p w14:paraId="5EF8276D" w14:textId="77777777" w:rsidR="00294C69" w:rsidRDefault="00294C69" w:rsidP="00C2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16AE" w14:textId="4FC6CC9D" w:rsidR="00C21085" w:rsidRDefault="00C21085">
    <w:pPr>
      <w:pStyle w:val="Header"/>
    </w:pPr>
    <w:r>
      <w:rPr>
        <w:noProof/>
      </w:rPr>
      <w:drawing>
        <wp:anchor distT="0" distB="0" distL="114300" distR="114300" simplePos="0" relativeHeight="251658240" behindDoc="1" locked="0" layoutInCell="1" allowOverlap="1" wp14:anchorId="18A492FB" wp14:editId="2027A65E">
          <wp:simplePos x="0" y="0"/>
          <wp:positionH relativeFrom="margin">
            <wp:align>center</wp:align>
          </wp:positionH>
          <wp:positionV relativeFrom="paragraph">
            <wp:posOffset>-182880</wp:posOffset>
          </wp:positionV>
          <wp:extent cx="1714500" cy="641985"/>
          <wp:effectExtent l="0" t="0" r="0" b="5715"/>
          <wp:wrapNone/>
          <wp:docPr id="20104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3332" name="Picture 478093332"/>
                  <pic:cNvPicPr/>
                </pic:nvPicPr>
                <pic:blipFill>
                  <a:blip r:embed="rId1"/>
                  <a:stretch>
                    <a:fillRect/>
                  </a:stretch>
                </pic:blipFill>
                <pic:spPr>
                  <a:xfrm>
                    <a:off x="0" y="0"/>
                    <a:ext cx="1714500" cy="641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414B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85"/>
    <w:rsid w:val="00036EAD"/>
    <w:rsid w:val="0009246C"/>
    <w:rsid w:val="000A001E"/>
    <w:rsid w:val="001C0594"/>
    <w:rsid w:val="00294C69"/>
    <w:rsid w:val="002C154B"/>
    <w:rsid w:val="002C35F2"/>
    <w:rsid w:val="002D12EB"/>
    <w:rsid w:val="003072FB"/>
    <w:rsid w:val="003172FF"/>
    <w:rsid w:val="00361714"/>
    <w:rsid w:val="003C596C"/>
    <w:rsid w:val="004007DA"/>
    <w:rsid w:val="00457AB6"/>
    <w:rsid w:val="00461759"/>
    <w:rsid w:val="00471A9B"/>
    <w:rsid w:val="004A243E"/>
    <w:rsid w:val="004A396A"/>
    <w:rsid w:val="004E314D"/>
    <w:rsid w:val="004E4478"/>
    <w:rsid w:val="00590C9A"/>
    <w:rsid w:val="005E0DB8"/>
    <w:rsid w:val="005E1065"/>
    <w:rsid w:val="006210B5"/>
    <w:rsid w:val="006D7D35"/>
    <w:rsid w:val="007C61C1"/>
    <w:rsid w:val="007D19C2"/>
    <w:rsid w:val="00826445"/>
    <w:rsid w:val="008A0B8B"/>
    <w:rsid w:val="008A26CB"/>
    <w:rsid w:val="008C51C8"/>
    <w:rsid w:val="00955F47"/>
    <w:rsid w:val="00A43D07"/>
    <w:rsid w:val="00A578D1"/>
    <w:rsid w:val="00B222A2"/>
    <w:rsid w:val="00B47242"/>
    <w:rsid w:val="00B57935"/>
    <w:rsid w:val="00BA14AF"/>
    <w:rsid w:val="00BE6C68"/>
    <w:rsid w:val="00C21085"/>
    <w:rsid w:val="00C8062C"/>
    <w:rsid w:val="00CB6CD7"/>
    <w:rsid w:val="00CD20A9"/>
    <w:rsid w:val="00CE1D5A"/>
    <w:rsid w:val="00CE2097"/>
    <w:rsid w:val="00D1262C"/>
    <w:rsid w:val="00D70373"/>
    <w:rsid w:val="00DE1BC4"/>
    <w:rsid w:val="00DF5E84"/>
    <w:rsid w:val="00E02DD0"/>
    <w:rsid w:val="00E20B8A"/>
    <w:rsid w:val="00E57C49"/>
    <w:rsid w:val="00E95EED"/>
    <w:rsid w:val="00EA25D4"/>
    <w:rsid w:val="00ED7A9A"/>
    <w:rsid w:val="00F5188C"/>
    <w:rsid w:val="00F72F40"/>
    <w:rsid w:val="00F76641"/>
    <w:rsid w:val="00FD67F8"/>
    <w:rsid w:val="28965D51"/>
    <w:rsid w:val="67C9AD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93EB"/>
  <w15:chartTrackingRefBased/>
  <w15:docId w15:val="{938ED111-ACB7-4D19-A6CF-A0899D6D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8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21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85"/>
    <w:rPr>
      <w:rFonts w:eastAsiaTheme="majorEastAsia" w:cstheme="majorBidi"/>
      <w:color w:val="272727" w:themeColor="text1" w:themeTint="D8"/>
    </w:rPr>
  </w:style>
  <w:style w:type="paragraph" w:styleId="Title">
    <w:name w:val="Title"/>
    <w:basedOn w:val="Normal"/>
    <w:next w:val="Normal"/>
    <w:link w:val="TitleChar"/>
    <w:uiPriority w:val="10"/>
    <w:qFormat/>
    <w:rsid w:val="00C21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85"/>
    <w:pPr>
      <w:spacing w:before="160"/>
      <w:jc w:val="center"/>
    </w:pPr>
    <w:rPr>
      <w:i/>
      <w:iCs/>
      <w:color w:val="404040" w:themeColor="text1" w:themeTint="BF"/>
    </w:rPr>
  </w:style>
  <w:style w:type="character" w:customStyle="1" w:styleId="QuoteChar">
    <w:name w:val="Quote Char"/>
    <w:basedOn w:val="DefaultParagraphFont"/>
    <w:link w:val="Quote"/>
    <w:uiPriority w:val="29"/>
    <w:rsid w:val="00C21085"/>
    <w:rPr>
      <w:i/>
      <w:iCs/>
      <w:color w:val="404040" w:themeColor="text1" w:themeTint="BF"/>
    </w:rPr>
  </w:style>
  <w:style w:type="paragraph" w:styleId="ListParagraph">
    <w:name w:val="List Paragraph"/>
    <w:basedOn w:val="Normal"/>
    <w:uiPriority w:val="34"/>
    <w:qFormat/>
    <w:rsid w:val="00C21085"/>
    <w:pPr>
      <w:ind w:left="720"/>
      <w:contextualSpacing/>
    </w:pPr>
  </w:style>
  <w:style w:type="character" w:styleId="IntenseEmphasis">
    <w:name w:val="Intense Emphasis"/>
    <w:basedOn w:val="DefaultParagraphFont"/>
    <w:uiPriority w:val="21"/>
    <w:qFormat/>
    <w:rsid w:val="00C21085"/>
    <w:rPr>
      <w:i/>
      <w:iCs/>
      <w:color w:val="0F4761" w:themeColor="accent1" w:themeShade="BF"/>
    </w:rPr>
  </w:style>
  <w:style w:type="paragraph" w:styleId="IntenseQuote">
    <w:name w:val="Intense Quote"/>
    <w:basedOn w:val="Normal"/>
    <w:next w:val="Normal"/>
    <w:link w:val="IntenseQuoteChar"/>
    <w:uiPriority w:val="30"/>
    <w:qFormat/>
    <w:rsid w:val="00C21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085"/>
    <w:rPr>
      <w:i/>
      <w:iCs/>
      <w:color w:val="0F4761" w:themeColor="accent1" w:themeShade="BF"/>
    </w:rPr>
  </w:style>
  <w:style w:type="character" w:styleId="IntenseReference">
    <w:name w:val="Intense Reference"/>
    <w:basedOn w:val="DefaultParagraphFont"/>
    <w:uiPriority w:val="32"/>
    <w:qFormat/>
    <w:rsid w:val="00C21085"/>
    <w:rPr>
      <w:b/>
      <w:bCs/>
      <w:smallCaps/>
      <w:color w:val="0F4761" w:themeColor="accent1" w:themeShade="BF"/>
      <w:spacing w:val="5"/>
    </w:rPr>
  </w:style>
  <w:style w:type="table" w:styleId="TableGrid">
    <w:name w:val="Table Grid"/>
    <w:basedOn w:val="TableNormal"/>
    <w:uiPriority w:val="39"/>
    <w:rsid w:val="00C2108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085"/>
    <w:rPr>
      <w:color w:val="467886" w:themeColor="hyperlink"/>
      <w:u w:val="single"/>
    </w:rPr>
  </w:style>
  <w:style w:type="paragraph" w:styleId="Header">
    <w:name w:val="header"/>
    <w:basedOn w:val="Normal"/>
    <w:link w:val="HeaderChar"/>
    <w:uiPriority w:val="99"/>
    <w:unhideWhenUsed/>
    <w:rsid w:val="00C2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085"/>
    <w:rPr>
      <w:rFonts w:eastAsiaTheme="minorEastAsia"/>
      <w:kern w:val="0"/>
      <w:sz w:val="22"/>
      <w:szCs w:val="22"/>
      <w:lang w:val="en-US"/>
      <w14:ligatures w14:val="none"/>
    </w:rPr>
  </w:style>
  <w:style w:type="paragraph" w:styleId="Footer">
    <w:name w:val="footer"/>
    <w:basedOn w:val="Normal"/>
    <w:link w:val="FooterChar"/>
    <w:uiPriority w:val="99"/>
    <w:unhideWhenUsed/>
    <w:rsid w:val="00C2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085"/>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B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lp@harrys-pledg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262</Words>
  <Characters>1440</Characters>
  <Application>Microsoft Office Word</Application>
  <DocSecurity>0</DocSecurity>
  <Lines>120</Lines>
  <Paragraphs>39</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Sibson</dc:creator>
  <cp:keywords/>
  <dc:description/>
  <cp:lastModifiedBy>Mark Sibson</cp:lastModifiedBy>
  <cp:revision>52</cp:revision>
  <dcterms:created xsi:type="dcterms:W3CDTF">2026-04-02T14:30:00Z</dcterms:created>
  <dcterms:modified xsi:type="dcterms:W3CDTF">2026-06-09T13:47:00Z</dcterms:modified>
</cp:coreProperties>
</file>